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3A" w:rsidRPr="00A52EF1" w:rsidRDefault="00705E3A" w:rsidP="00122D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2EF1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705E3A" w:rsidRPr="00A52EF1" w:rsidRDefault="00705E3A" w:rsidP="00122D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2EF1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705E3A" w:rsidRPr="00A52EF1" w:rsidRDefault="00705E3A" w:rsidP="00122D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E3A" w:rsidRPr="00A52EF1" w:rsidRDefault="00705E3A" w:rsidP="00122D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EF1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c"/>
        <w:tblW w:w="15452" w:type="dxa"/>
        <w:jc w:val="center"/>
        <w:tblLook w:val="04A0"/>
      </w:tblPr>
      <w:tblGrid>
        <w:gridCol w:w="2536"/>
        <w:gridCol w:w="2536"/>
        <w:gridCol w:w="4768"/>
        <w:gridCol w:w="2317"/>
        <w:gridCol w:w="3295"/>
      </w:tblGrid>
      <w:tr w:rsidR="00705E3A" w:rsidRPr="00A52EF1" w:rsidTr="00122DFC">
        <w:trPr>
          <w:jc w:val="center"/>
        </w:trPr>
        <w:tc>
          <w:tcPr>
            <w:tcW w:w="2536" w:type="dxa"/>
            <w:vAlign w:val="center"/>
          </w:tcPr>
          <w:p w:rsidR="00705E3A" w:rsidRPr="00A52EF1" w:rsidRDefault="00705E3A" w:rsidP="00122DFC">
            <w:pPr>
              <w:spacing w:after="0"/>
              <w:jc w:val="center"/>
            </w:pPr>
            <w:r w:rsidRPr="00A52EF1"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2536" w:type="dxa"/>
            <w:vAlign w:val="center"/>
          </w:tcPr>
          <w:p w:rsidR="00705E3A" w:rsidRPr="00A52EF1" w:rsidRDefault="00705E3A" w:rsidP="00122DFC">
            <w:pPr>
              <w:spacing w:after="0"/>
              <w:jc w:val="center"/>
            </w:pPr>
            <w:r w:rsidRPr="00A52EF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705E3A" w:rsidRPr="00A52EF1" w:rsidRDefault="00705E3A" w:rsidP="00122DFC">
            <w:pPr>
              <w:spacing w:after="0"/>
              <w:jc w:val="center"/>
            </w:pPr>
            <w:r w:rsidRPr="00A52EF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2317" w:type="dxa"/>
            <w:vAlign w:val="center"/>
          </w:tcPr>
          <w:p w:rsidR="00705E3A" w:rsidRPr="00A52EF1" w:rsidRDefault="00705E3A" w:rsidP="00122DFC">
            <w:pPr>
              <w:spacing w:after="0"/>
              <w:jc w:val="center"/>
            </w:pPr>
            <w:r w:rsidRPr="00A52EF1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295" w:type="dxa"/>
            <w:vAlign w:val="center"/>
          </w:tcPr>
          <w:p w:rsidR="00705E3A" w:rsidRPr="00A52EF1" w:rsidRDefault="00705E3A" w:rsidP="00122DFC">
            <w:pPr>
              <w:spacing w:after="0"/>
              <w:jc w:val="center"/>
            </w:pPr>
            <w:r w:rsidRPr="00A52EF1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05E3A" w:rsidRPr="00A52EF1" w:rsidTr="00122DFC">
        <w:trPr>
          <w:jc w:val="center"/>
        </w:trPr>
        <w:tc>
          <w:tcPr>
            <w:tcW w:w="2536" w:type="dxa"/>
            <w:vAlign w:val="center"/>
          </w:tcPr>
          <w:p w:rsidR="00705E3A" w:rsidRPr="00A52EF1" w:rsidRDefault="00705E3A" w:rsidP="00122DFC">
            <w:pPr>
              <w:spacing w:after="0"/>
              <w:jc w:val="center"/>
            </w:pPr>
            <w:r w:rsidRPr="00A52EF1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2536" w:type="dxa"/>
            <w:vAlign w:val="center"/>
          </w:tcPr>
          <w:p w:rsidR="00705E3A" w:rsidRPr="00A52EF1" w:rsidRDefault="00705E3A" w:rsidP="00122DFC">
            <w:pPr>
              <w:spacing w:after="0"/>
              <w:jc w:val="center"/>
            </w:pPr>
            <w:r w:rsidRPr="00A52EF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705E3A" w:rsidRPr="00A52EF1" w:rsidRDefault="00705E3A" w:rsidP="00122DFC">
            <w:pPr>
              <w:spacing w:after="0"/>
              <w:jc w:val="center"/>
            </w:pPr>
            <w:r w:rsidRPr="00A52EF1"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2317" w:type="dxa"/>
            <w:vAlign w:val="center"/>
          </w:tcPr>
          <w:p w:rsidR="00705E3A" w:rsidRPr="00A52EF1" w:rsidRDefault="00705E3A" w:rsidP="00122DFC">
            <w:pPr>
              <w:spacing w:after="0"/>
              <w:jc w:val="center"/>
            </w:pPr>
            <w:r w:rsidRPr="00A52EF1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295" w:type="dxa"/>
            <w:vAlign w:val="center"/>
          </w:tcPr>
          <w:p w:rsidR="00705E3A" w:rsidRPr="00A52EF1" w:rsidRDefault="00705E3A" w:rsidP="00122DFC">
            <w:pPr>
              <w:spacing w:after="0"/>
              <w:jc w:val="center"/>
            </w:pPr>
            <w:r w:rsidRPr="00A52EF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F12C76" w:rsidRPr="00A52EF1" w:rsidRDefault="00F12C76" w:rsidP="00122DFC">
      <w:pPr>
        <w:spacing w:after="0"/>
        <w:ind w:firstLine="709"/>
        <w:jc w:val="center"/>
      </w:pPr>
    </w:p>
    <w:tbl>
      <w:tblPr>
        <w:tblStyle w:val="ac"/>
        <w:tblW w:w="15438" w:type="dxa"/>
        <w:jc w:val="center"/>
        <w:tblLayout w:type="fixed"/>
        <w:tblLook w:val="04A0"/>
      </w:tblPr>
      <w:tblGrid>
        <w:gridCol w:w="5146"/>
        <w:gridCol w:w="5146"/>
        <w:gridCol w:w="5146"/>
      </w:tblGrid>
      <w:tr w:rsidR="00D44CF7" w:rsidRPr="00A52EF1" w:rsidTr="00122DFC">
        <w:trPr>
          <w:trHeight w:val="671"/>
          <w:jc w:val="center"/>
        </w:trPr>
        <w:tc>
          <w:tcPr>
            <w:tcW w:w="5146" w:type="dxa"/>
            <w:vAlign w:val="center"/>
          </w:tcPr>
          <w:p w:rsidR="00D44CF7" w:rsidRPr="00A52EF1" w:rsidRDefault="00D44CF7" w:rsidP="00122DFC">
            <w:pPr>
              <w:spacing w:after="0"/>
              <w:ind w:firstLine="25"/>
              <w:jc w:val="center"/>
            </w:pPr>
            <w:r w:rsidRPr="00A52EF1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46" w:type="dxa"/>
            <w:vAlign w:val="center"/>
          </w:tcPr>
          <w:p w:rsidR="00D44CF7" w:rsidRPr="00A52EF1" w:rsidRDefault="00D44CF7" w:rsidP="00122D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EF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</w:t>
            </w:r>
          </w:p>
          <w:p w:rsidR="00D44CF7" w:rsidRPr="00A52EF1" w:rsidRDefault="00D44CF7" w:rsidP="00122DFC">
            <w:pPr>
              <w:spacing w:after="0"/>
              <w:jc w:val="center"/>
            </w:pPr>
            <w:r w:rsidRPr="00A52EF1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5146" w:type="dxa"/>
            <w:vAlign w:val="center"/>
          </w:tcPr>
          <w:p w:rsidR="00D44CF7" w:rsidRPr="00A52EF1" w:rsidRDefault="00D44CF7" w:rsidP="00122DFC">
            <w:pPr>
              <w:spacing w:after="0"/>
              <w:jc w:val="center"/>
            </w:pPr>
            <w:r w:rsidRPr="00A52EF1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D44CF7" w:rsidRPr="00A52EF1" w:rsidTr="00122DFC">
        <w:trPr>
          <w:trHeight w:val="317"/>
          <w:jc w:val="center"/>
        </w:trPr>
        <w:tc>
          <w:tcPr>
            <w:tcW w:w="5146" w:type="dxa"/>
            <w:vAlign w:val="center"/>
          </w:tcPr>
          <w:p w:rsidR="00D44CF7" w:rsidRPr="00A52EF1" w:rsidRDefault="00D44CF7" w:rsidP="00122DFC">
            <w:pPr>
              <w:spacing w:after="0"/>
              <w:jc w:val="center"/>
            </w:pPr>
            <w:r w:rsidRPr="00A52E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90462" w:rsidRPr="00A52E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6" w:type="dxa"/>
            <w:vAlign w:val="center"/>
          </w:tcPr>
          <w:p w:rsidR="00D44CF7" w:rsidRPr="00A52EF1" w:rsidRDefault="00D90462" w:rsidP="00122DFC">
            <w:pPr>
              <w:spacing w:after="0"/>
              <w:jc w:val="center"/>
            </w:pPr>
            <w:r w:rsidRPr="00A52EF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</w:t>
            </w:r>
            <w:r w:rsidR="00D44CF7" w:rsidRPr="00A52EF1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  <w:r w:rsidR="00175C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44CF7" w:rsidRPr="00A52EF1">
              <w:rPr>
                <w:rFonts w:ascii="Times New Roman" w:hAnsi="Times New Roman" w:cs="Times New Roman"/>
                <w:sz w:val="24"/>
                <w:szCs w:val="24"/>
              </w:rPr>
              <w:t>П.0</w:t>
            </w:r>
            <w:r w:rsidR="007F6DFF" w:rsidRPr="00A52E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4CF7" w:rsidRPr="00A52E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6" w:type="dxa"/>
            <w:vAlign w:val="center"/>
          </w:tcPr>
          <w:p w:rsidR="00D44CF7" w:rsidRPr="00A52EF1" w:rsidRDefault="00D90462" w:rsidP="00122DFC">
            <w:pPr>
              <w:spacing w:after="0"/>
              <w:jc w:val="center"/>
            </w:pPr>
            <w:r w:rsidRPr="00A52E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122DFC" w:rsidRPr="00A52EF1" w:rsidRDefault="00D7258A" w:rsidP="00122DFC">
      <w:pPr>
        <w:spacing w:after="0"/>
        <w:ind w:firstLine="709"/>
        <w:jc w:val="center"/>
      </w:pPr>
      <w:r w:rsidRPr="00A52EF1">
        <w:br/>
      </w:r>
      <w:r w:rsidRPr="00A52EF1">
        <w:br/>
      </w:r>
      <w:r w:rsidRPr="00A52EF1">
        <w:br/>
      </w:r>
      <w:r w:rsidRPr="00A52EF1">
        <w:br/>
      </w:r>
      <w:r w:rsidRPr="00A52EF1">
        <w:br/>
      </w:r>
    </w:p>
    <w:tbl>
      <w:tblPr>
        <w:tblStyle w:val="ac"/>
        <w:tblW w:w="16165" w:type="dxa"/>
        <w:jc w:val="center"/>
        <w:tblLayout w:type="fixed"/>
        <w:tblLook w:val="04A0"/>
      </w:tblPr>
      <w:tblGrid>
        <w:gridCol w:w="463"/>
        <w:gridCol w:w="2191"/>
        <w:gridCol w:w="2246"/>
        <w:gridCol w:w="579"/>
        <w:gridCol w:w="697"/>
        <w:gridCol w:w="5670"/>
        <w:gridCol w:w="1984"/>
        <w:gridCol w:w="2324"/>
        <w:gridCol w:w="11"/>
      </w:tblGrid>
      <w:tr w:rsidR="00C767E2" w:rsidRPr="00A52EF1" w:rsidTr="00267BEB">
        <w:trPr>
          <w:gridAfter w:val="1"/>
          <w:wAfter w:w="11" w:type="dxa"/>
          <w:cantSplit/>
          <w:trHeight w:val="3564"/>
          <w:jc w:val="center"/>
        </w:trPr>
        <w:tc>
          <w:tcPr>
            <w:tcW w:w="463" w:type="dxa"/>
            <w:vAlign w:val="center"/>
          </w:tcPr>
          <w:p w:rsidR="00C767E2" w:rsidRPr="00A52EF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2191" w:type="dxa"/>
            <w:vAlign w:val="center"/>
          </w:tcPr>
          <w:p w:rsidR="00C767E2" w:rsidRPr="00A52EF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компетенции</w:t>
            </w:r>
          </w:p>
        </w:tc>
        <w:tc>
          <w:tcPr>
            <w:tcW w:w="2246" w:type="dxa"/>
            <w:vAlign w:val="center"/>
          </w:tcPr>
          <w:p w:rsidR="00C767E2" w:rsidRPr="00A52EF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  <w:b/>
              </w:rPr>
              <w:t xml:space="preserve">Тип задания 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A52EF1" w:rsidRDefault="00C767E2" w:rsidP="00DF28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  <w:b/>
              </w:rPr>
              <w:t>Уровень сложности задания</w:t>
            </w:r>
          </w:p>
        </w:tc>
        <w:tc>
          <w:tcPr>
            <w:tcW w:w="697" w:type="dxa"/>
            <w:textDirection w:val="btLr"/>
            <w:vAlign w:val="center"/>
          </w:tcPr>
          <w:p w:rsidR="00C767E2" w:rsidRPr="00A52EF1" w:rsidRDefault="00C767E2" w:rsidP="00DF2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  <w:b/>
              </w:rPr>
              <w:t xml:space="preserve">Время выполнения </w:t>
            </w:r>
          </w:p>
          <w:p w:rsidR="00C767E2" w:rsidRPr="00A52EF1" w:rsidRDefault="00C767E2" w:rsidP="00DF2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5670" w:type="dxa"/>
            <w:vAlign w:val="center"/>
          </w:tcPr>
          <w:p w:rsidR="00C767E2" w:rsidRPr="00A52EF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  <w:b/>
              </w:rPr>
              <w:t>Задание</w:t>
            </w:r>
          </w:p>
          <w:p w:rsidR="00C767E2" w:rsidRPr="00A52EF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  <w:b/>
              </w:rPr>
              <w:t>(тест/оценочный материал)</w:t>
            </w:r>
          </w:p>
        </w:tc>
        <w:tc>
          <w:tcPr>
            <w:tcW w:w="1984" w:type="dxa"/>
            <w:vAlign w:val="center"/>
          </w:tcPr>
          <w:p w:rsidR="00C767E2" w:rsidRPr="00A52EF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  <w:b/>
              </w:rPr>
              <w:t>Правильный/</w:t>
            </w:r>
          </w:p>
          <w:p w:rsidR="00C767E2" w:rsidRPr="00A52EF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  <w:b/>
              </w:rPr>
              <w:t xml:space="preserve">эталонный ответ </w:t>
            </w:r>
          </w:p>
        </w:tc>
        <w:tc>
          <w:tcPr>
            <w:tcW w:w="2324" w:type="dxa"/>
            <w:vAlign w:val="center"/>
          </w:tcPr>
          <w:p w:rsidR="00C767E2" w:rsidRPr="00A52EF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  <w:b/>
              </w:rPr>
              <w:t>Критерии оценивания (в баллах)</w:t>
            </w:r>
          </w:p>
        </w:tc>
      </w:tr>
      <w:tr w:rsidR="00C767E2" w:rsidRPr="00A52EF1" w:rsidTr="00267BEB">
        <w:trPr>
          <w:cantSplit/>
          <w:trHeight w:val="42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  <w:vAlign w:val="center"/>
          </w:tcPr>
          <w:p w:rsidR="00C767E2" w:rsidRPr="00A52EF1" w:rsidRDefault="00C767E2" w:rsidP="00DF28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ОК</w:t>
            </w:r>
            <w:r w:rsidR="00BF09A8" w:rsidRPr="00A52EF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52EF1">
              <w:rPr>
                <w:rFonts w:ascii="Times New Roman" w:hAnsi="Times New Roman" w:cs="Times New Roman"/>
                <w:b/>
                <w:bCs/>
              </w:rPr>
              <w:t>01</w:t>
            </w:r>
            <w:r w:rsidR="00BF09A8" w:rsidRPr="00A52EF1">
              <w:rPr>
                <w:rFonts w:ascii="Times New Roman" w:hAnsi="Times New Roman" w:cs="Times New Roman"/>
                <w:b/>
                <w:bCs/>
              </w:rPr>
              <w:t>-</w:t>
            </w:r>
            <w:r w:rsidRPr="00A52EF1">
              <w:rPr>
                <w:rFonts w:ascii="Times New Roman" w:hAnsi="Times New Roman" w:cs="Times New Roman"/>
                <w:b/>
                <w:bCs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767E2" w:rsidRPr="00A52EF1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C767E2" w:rsidRPr="00A52EF1" w:rsidRDefault="00C767E2" w:rsidP="00DF28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1" w:type="dxa"/>
          </w:tcPr>
          <w:p w:rsidR="00C767E2" w:rsidRPr="00A52EF1" w:rsidRDefault="00C767E2" w:rsidP="00DF28A9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A52EF1">
              <w:rPr>
                <w:b/>
                <w:color w:val="auto"/>
                <w:sz w:val="22"/>
                <w:szCs w:val="22"/>
              </w:rPr>
              <w:t>Умения:</w:t>
            </w:r>
          </w:p>
          <w:p w:rsidR="00C767E2" w:rsidRPr="00A52EF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-распознавать задачу и/или проблему в профессиональном и/или социальном контексте;</w:t>
            </w:r>
          </w:p>
          <w:p w:rsidR="00C767E2" w:rsidRPr="00A52EF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-анализировать задачу и/или проблему и выделять её составные части</w:t>
            </w:r>
          </w:p>
          <w:p w:rsidR="00C767E2" w:rsidRPr="00A52EF1" w:rsidRDefault="00C767E2" w:rsidP="00DF28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  <w:b/>
              </w:rPr>
              <w:t>Знания:</w:t>
            </w:r>
          </w:p>
          <w:p w:rsidR="00C767E2" w:rsidRPr="00A52EF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 -актуальный профессиональный и социальный контекст, в котором приходится работать и жить</w:t>
            </w:r>
          </w:p>
        </w:tc>
        <w:tc>
          <w:tcPr>
            <w:tcW w:w="2246" w:type="dxa"/>
          </w:tcPr>
          <w:p w:rsidR="00C767E2" w:rsidRPr="00A52EF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A52EF1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C767E2" w:rsidRPr="00A52EF1" w:rsidRDefault="00C767E2" w:rsidP="00DF28A9">
            <w:pPr>
              <w:pStyle w:val="ad"/>
              <w:widowControl w:val="0"/>
              <w:spacing w:before="0" w:after="0"/>
              <w:ind w:left="35" w:right="33"/>
              <w:jc w:val="left"/>
              <w:rPr>
                <w:color w:val="auto"/>
                <w:sz w:val="22"/>
                <w:szCs w:val="22"/>
              </w:rPr>
            </w:pPr>
            <w:r w:rsidRPr="00A52EF1">
              <w:rPr>
                <w:color w:val="auto"/>
                <w:sz w:val="22"/>
                <w:szCs w:val="22"/>
              </w:rPr>
              <w:t>1-3</w:t>
            </w:r>
          </w:p>
          <w:p w:rsidR="00C767E2" w:rsidRPr="00A52EF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A60F4A" w:rsidRPr="00A52EF1" w:rsidRDefault="00DC2177" w:rsidP="00A60F4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</w:t>
            </w:r>
            <w:r w:rsidR="00A60F4A" w:rsidRPr="00A52EF1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A60F4A" w:rsidRPr="00A52EF1" w:rsidRDefault="00D90462" w:rsidP="00A60F4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Как называются задачи, обязательно решаемые на уроке физической культуры и направленные на формирование личности обучающегося, развитие его нравственных, волевых и эстетических качеств? </w:t>
            </w:r>
          </w:p>
          <w:p w:rsidR="00A60F4A" w:rsidRPr="00A52EF1" w:rsidRDefault="00A60F4A" w:rsidP="00A60F4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 xml:space="preserve">Ответ: </w:t>
            </w:r>
          </w:p>
        </w:tc>
        <w:tc>
          <w:tcPr>
            <w:tcW w:w="1984" w:type="dxa"/>
          </w:tcPr>
          <w:p w:rsidR="00C767E2" w:rsidRPr="00A52EF1" w:rsidRDefault="00175C33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Воспитательные задачи</w:t>
            </w:r>
          </w:p>
        </w:tc>
        <w:tc>
          <w:tcPr>
            <w:tcW w:w="2324" w:type="dxa"/>
          </w:tcPr>
          <w:p w:rsidR="00C90E64" w:rsidRPr="00A52EF1" w:rsidRDefault="00C767E2" w:rsidP="00C90E6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1б – </w:t>
            </w:r>
            <w:r w:rsidR="00037116" w:rsidRPr="00A52EF1">
              <w:rPr>
                <w:rFonts w:ascii="Times New Roman" w:hAnsi="Times New Roman" w:cs="Times New Roman"/>
              </w:rPr>
              <w:t>полный правильный ответ</w:t>
            </w:r>
            <w:r w:rsidR="00D7258A" w:rsidRPr="00A52EF1">
              <w:rPr>
                <w:rFonts w:ascii="Times New Roman" w:hAnsi="Times New Roman" w:cs="Times New Roman"/>
              </w:rPr>
              <w:t xml:space="preserve"> </w:t>
            </w:r>
          </w:p>
          <w:p w:rsidR="00C767E2" w:rsidRPr="00A52EF1" w:rsidRDefault="00C767E2" w:rsidP="00C90E6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767E2" w:rsidRPr="00A52EF1" w:rsidTr="00267BEB">
        <w:trPr>
          <w:gridAfter w:val="1"/>
          <w:wAfter w:w="11" w:type="dxa"/>
          <w:trHeight w:val="5265"/>
          <w:jc w:val="center"/>
        </w:trPr>
        <w:tc>
          <w:tcPr>
            <w:tcW w:w="463" w:type="dxa"/>
          </w:tcPr>
          <w:p w:rsidR="00C767E2" w:rsidRPr="00A52EF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191" w:type="dxa"/>
          </w:tcPr>
          <w:p w:rsidR="00C767E2" w:rsidRPr="00A52EF1" w:rsidRDefault="00C767E2" w:rsidP="00DF28A9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A52EF1">
              <w:rPr>
                <w:b/>
                <w:color w:val="auto"/>
                <w:sz w:val="22"/>
                <w:szCs w:val="22"/>
              </w:rPr>
              <w:t>Умения:</w:t>
            </w:r>
          </w:p>
          <w:p w:rsidR="00C767E2" w:rsidRPr="00A52EF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-анализировать задачу и/или проблему и выделять её составные части;</w:t>
            </w:r>
          </w:p>
          <w:p w:rsidR="00C767E2" w:rsidRPr="00A52EF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-определять этапы решения задачи</w:t>
            </w:r>
          </w:p>
          <w:p w:rsidR="00C767E2" w:rsidRPr="00A52EF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-составлять план действия;</w:t>
            </w:r>
          </w:p>
          <w:p w:rsidR="00C767E2" w:rsidRPr="00A52EF1" w:rsidRDefault="00C767E2" w:rsidP="00DF28A9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A52EF1">
              <w:rPr>
                <w:b/>
                <w:color w:val="auto"/>
                <w:sz w:val="22"/>
                <w:szCs w:val="22"/>
              </w:rPr>
              <w:t>Знания:</w:t>
            </w:r>
          </w:p>
          <w:p w:rsidR="00C767E2" w:rsidRPr="00A52EF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-алгоритмы выполнения работ в профессиональной и смежных областях;</w:t>
            </w:r>
          </w:p>
          <w:p w:rsidR="00C767E2" w:rsidRPr="00A52EF1" w:rsidRDefault="00C767E2" w:rsidP="00DF28A9">
            <w:pPr>
              <w:spacing w:after="0" w:line="240" w:lineRule="auto"/>
              <w:ind w:hanging="1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-структуру плана для решения задач</w:t>
            </w:r>
          </w:p>
        </w:tc>
        <w:tc>
          <w:tcPr>
            <w:tcW w:w="2246" w:type="dxa"/>
          </w:tcPr>
          <w:p w:rsidR="00C767E2" w:rsidRPr="00A52EF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A52EF1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767E2" w:rsidRPr="00A52EF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3-5</w:t>
            </w:r>
          </w:p>
          <w:p w:rsidR="00C767E2" w:rsidRPr="00A52EF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1C7CFF" w:rsidRPr="00A52EF1" w:rsidRDefault="00035B62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  <w:r w:rsidR="001C7CFF" w:rsidRPr="00A52EF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D90462" w:rsidRPr="00A52EF1" w:rsidRDefault="00D90462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В школе принято решение разработать программу внеурочной деятельности «Подвижные игры» для </w:t>
            </w:r>
            <w:r w:rsidR="00175C33">
              <w:rPr>
                <w:rFonts w:ascii="Times New Roman" w:hAnsi="Times New Roman" w:cs="Times New Roman"/>
                <w:bCs/>
              </w:rPr>
              <w:t>1-</w:t>
            </w:r>
            <w:r w:rsidRPr="00A52EF1">
              <w:rPr>
                <w:rFonts w:ascii="Times New Roman" w:hAnsi="Times New Roman" w:cs="Times New Roman"/>
                <w:bCs/>
              </w:rPr>
              <w:t>4 классов. Установите правильную последовательность этапов решения данной методической задачи:</w:t>
            </w:r>
          </w:p>
          <w:p w:rsidR="00D90462" w:rsidRPr="00A52EF1" w:rsidRDefault="00D90462" w:rsidP="00D90462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Разработка календарно-тематического планирования и подбор содержания занятий</w:t>
            </w:r>
          </w:p>
          <w:p w:rsidR="00D90462" w:rsidRPr="00A52EF1" w:rsidRDefault="00D90462" w:rsidP="00D90462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Утверждение программы на педагогическом совете и включение в план внеурочной деятельности</w:t>
            </w:r>
          </w:p>
          <w:p w:rsidR="00D90462" w:rsidRPr="00A52EF1" w:rsidRDefault="00D90462" w:rsidP="00D90462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Анализ возрастных особенностей младших школьников и потребностей учащихся (анкетирование)</w:t>
            </w:r>
          </w:p>
          <w:p w:rsidR="001C7CFF" w:rsidRPr="00A52EF1" w:rsidRDefault="001C7CFF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C767E2" w:rsidRPr="00A52EF1" w:rsidRDefault="00C767E2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</w:tblGrid>
            <w:tr w:rsidR="00BE51BC" w:rsidRPr="00A52EF1" w:rsidTr="00BB543E">
              <w:tc>
                <w:tcPr>
                  <w:tcW w:w="1071" w:type="dxa"/>
                </w:tcPr>
                <w:p w:rsidR="00BE51BC" w:rsidRPr="00A52EF1" w:rsidRDefault="00BE51B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BE51BC" w:rsidRPr="00A52EF1" w:rsidRDefault="00BE51B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BE51BC" w:rsidRPr="00A52EF1" w:rsidRDefault="00BE51B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767E2" w:rsidRPr="00A52EF1" w:rsidRDefault="00C767E2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E7C77" w:rsidRPr="00A52EF1" w:rsidRDefault="00D90462" w:rsidP="000E7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2EF1">
              <w:rPr>
                <w:rFonts w:ascii="Times New Roman" w:eastAsia="Times New Roman" w:hAnsi="Times New Roman" w:cs="Times New Roman"/>
              </w:rPr>
              <w:t>312</w:t>
            </w:r>
          </w:p>
          <w:p w:rsidR="00BB543E" w:rsidRPr="00A52EF1" w:rsidRDefault="00BB543E" w:rsidP="000E7C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C767E2" w:rsidRPr="00A52EF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1б – </w:t>
            </w:r>
            <w:r w:rsidR="004433A0" w:rsidRPr="00A52EF1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C767E2" w:rsidRPr="00A52EF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  <w:p w:rsidR="002D3CD4" w:rsidRPr="00A52EF1" w:rsidRDefault="002D3CD4" w:rsidP="004433A0">
            <w:pPr>
              <w:pStyle w:val="a7"/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C767E2" w:rsidRPr="00A52EF1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C767E2" w:rsidRPr="00A52EF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91" w:type="dxa"/>
          </w:tcPr>
          <w:p w:rsidR="00C767E2" w:rsidRPr="00A52EF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  <w:b/>
              </w:rPr>
              <w:t>Умения:</w:t>
            </w:r>
          </w:p>
          <w:p w:rsidR="00C767E2" w:rsidRPr="00A52EF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 выявлять и эффективно искать информацию, необходимую для решения задачи и/или проблемы;</w:t>
            </w:r>
          </w:p>
          <w:p w:rsidR="00C767E2" w:rsidRPr="00A52EF1" w:rsidRDefault="00C767E2" w:rsidP="00DF28A9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A52EF1">
              <w:rPr>
                <w:b/>
                <w:color w:val="auto"/>
                <w:sz w:val="22"/>
                <w:szCs w:val="22"/>
              </w:rPr>
              <w:t>Знания:</w:t>
            </w:r>
          </w:p>
          <w:p w:rsidR="00C767E2" w:rsidRPr="00A52EF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-основные источники информации и ресурсы для решения задач и проблем в профессиональном и/или социальном контексте</w:t>
            </w:r>
          </w:p>
          <w:p w:rsidR="00C767E2" w:rsidRPr="00A52EF1" w:rsidRDefault="00C767E2" w:rsidP="00DF28A9">
            <w:pPr>
              <w:spacing w:after="0" w:line="240" w:lineRule="auto"/>
              <w:ind w:firstLine="601"/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</w:tcPr>
          <w:p w:rsidR="00C767E2" w:rsidRPr="00A52EF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A52EF1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767E2" w:rsidRPr="00A52EF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3-5 мин</w:t>
            </w:r>
          </w:p>
        </w:tc>
        <w:tc>
          <w:tcPr>
            <w:tcW w:w="5670" w:type="dxa"/>
          </w:tcPr>
          <w:p w:rsidR="00C767E2" w:rsidRPr="00A52EF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714002" w:rsidRPr="00A52EF1" w:rsidRDefault="003C2BBA" w:rsidP="00953531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shd w:val="clear" w:color="auto" w:fill="FFFFFF"/>
              </w:rPr>
              <w:t>Установите соответствие между методической задачей учителя физической культуры (А-Г) и источником информации, который наиболее эффективно поможет в её решении (1-3)</w:t>
            </w:r>
            <w:r w:rsidR="00953531" w:rsidRPr="00A52EF1">
              <w:rPr>
                <w:rFonts w:ascii="Times New Roman" w:eastAsia="Times New Roman" w:hAnsi="Times New Roman" w:cs="Times New Roman"/>
              </w:rPr>
              <w:t>.</w:t>
            </w:r>
          </w:p>
          <w:p w:rsidR="00035B62" w:rsidRPr="00A52EF1" w:rsidRDefault="00035B62" w:rsidP="00DF28A9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tbl>
            <w:tblPr>
              <w:tblStyle w:val="ac"/>
              <w:tblW w:w="5421" w:type="dxa"/>
              <w:tblLayout w:type="fixed"/>
              <w:tblLook w:val="04A0"/>
            </w:tblPr>
            <w:tblGrid>
              <w:gridCol w:w="423"/>
              <w:gridCol w:w="2002"/>
              <w:gridCol w:w="364"/>
              <w:gridCol w:w="2632"/>
            </w:tblGrid>
            <w:tr w:rsidR="00C767E2" w:rsidRPr="00A52EF1" w:rsidTr="00220A5A">
              <w:trPr>
                <w:trHeight w:val="755"/>
              </w:trPr>
              <w:tc>
                <w:tcPr>
                  <w:tcW w:w="2425" w:type="dxa"/>
                  <w:gridSpan w:val="2"/>
                  <w:vAlign w:val="center"/>
                </w:tcPr>
                <w:p w:rsidR="00C767E2" w:rsidRPr="00A52EF1" w:rsidRDefault="003C2BBA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Методическая задача учителя</w:t>
                  </w:r>
                </w:p>
              </w:tc>
              <w:tc>
                <w:tcPr>
                  <w:tcW w:w="2996" w:type="dxa"/>
                  <w:gridSpan w:val="2"/>
                  <w:vAlign w:val="center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Источник информации</w:t>
                  </w:r>
                </w:p>
              </w:tc>
            </w:tr>
            <w:tr w:rsidR="00C767E2" w:rsidRPr="00A52EF1" w:rsidTr="001C7CFF">
              <w:trPr>
                <w:trHeight w:val="1140"/>
              </w:trPr>
              <w:tc>
                <w:tcPr>
                  <w:tcW w:w="423" w:type="dxa"/>
                  <w:vAlign w:val="center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002" w:type="dxa"/>
                </w:tcPr>
                <w:p w:rsidR="00C767E2" w:rsidRPr="00A52EF1" w:rsidRDefault="003C2BBA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A52EF1">
                    <w:rPr>
                      <w:rFonts w:ascii="Times New Roman" w:eastAsia="Times New Roman" w:hAnsi="Times New Roman" w:cs="Times New Roman"/>
                    </w:rPr>
                    <w:t>Разработать план-конспект урока по разделу «Гимнастика»</w:t>
                  </w:r>
                </w:p>
              </w:tc>
              <w:tc>
                <w:tcPr>
                  <w:tcW w:w="364" w:type="dxa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A52EF1">
                    <w:rPr>
                      <w:rFonts w:ascii="Times New Roman" w:hAnsi="Times New Roman" w:cs="Times New Roman"/>
                      <w:lang w:bidi="ru-RU"/>
                    </w:rPr>
                    <w:t>1</w:t>
                  </w:r>
                </w:p>
              </w:tc>
              <w:tc>
                <w:tcPr>
                  <w:tcW w:w="2632" w:type="dxa"/>
                </w:tcPr>
                <w:p w:rsidR="00C767E2" w:rsidRPr="00A52EF1" w:rsidRDefault="003C2BBA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eastAsia="Times New Roman" w:hAnsi="Times New Roman" w:cs="Times New Roman"/>
                    </w:rPr>
                    <w:t xml:space="preserve">Журнал «Физическая культура в школе» </w:t>
                  </w:r>
                </w:p>
              </w:tc>
            </w:tr>
            <w:tr w:rsidR="00C767E2" w:rsidRPr="00A52EF1" w:rsidTr="00220A5A">
              <w:trPr>
                <w:trHeight w:val="1667"/>
              </w:trPr>
              <w:tc>
                <w:tcPr>
                  <w:tcW w:w="423" w:type="dxa"/>
                  <w:vAlign w:val="center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2002" w:type="dxa"/>
                </w:tcPr>
                <w:p w:rsidR="00C767E2" w:rsidRPr="00A52EF1" w:rsidRDefault="003C2BBA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A52EF1">
                    <w:rPr>
                      <w:rFonts w:ascii="Times New Roman" w:hAnsi="Times New Roman" w:cs="Times New Roman"/>
                      <w:shd w:val="clear" w:color="auto" w:fill="FFFFFF"/>
                    </w:rPr>
                    <w:t>Изучить требования к оформлению рабочей программы по ФГОС</w:t>
                  </w:r>
                </w:p>
              </w:tc>
              <w:tc>
                <w:tcPr>
                  <w:tcW w:w="364" w:type="dxa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A52EF1">
                    <w:rPr>
                      <w:rFonts w:ascii="Times New Roman" w:hAnsi="Times New Roman" w:cs="Times New Roman"/>
                      <w:lang w:bidi="ru-RU"/>
                    </w:rPr>
                    <w:t>2</w:t>
                  </w:r>
                </w:p>
              </w:tc>
              <w:tc>
                <w:tcPr>
                  <w:tcW w:w="2632" w:type="dxa"/>
                </w:tcPr>
                <w:p w:rsidR="00B53757" w:rsidRPr="00B53757" w:rsidRDefault="003C2BBA" w:rsidP="00B5375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A52EF1">
                    <w:rPr>
                      <w:rFonts w:ascii="Times New Roman" w:eastAsia="Times New Roman" w:hAnsi="Times New Roman" w:cs="Times New Roman"/>
                    </w:rPr>
                    <w:t>Нормативно-правовые документы (ФГОС, приказы Минпросвещения</w:t>
                  </w:r>
                  <w:r w:rsidR="00B53757">
                    <w:rPr>
                      <w:rFonts w:ascii="Times New Roman" w:eastAsia="Times New Roman" w:hAnsi="Times New Roman" w:cs="Times New Roman"/>
                    </w:rPr>
                    <w:t xml:space="preserve">, </w:t>
                  </w:r>
                </w:p>
                <w:p w:rsidR="00C767E2" w:rsidRPr="00A52EF1" w:rsidRDefault="00B53757" w:rsidP="00B5375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5E1D80">
                    <w:rPr>
                      <w:rFonts w:ascii="Times New Roman" w:eastAsia="Times New Roman" w:hAnsi="Times New Roman" w:cs="Times New Roman"/>
                    </w:rPr>
                    <w:t>СанПиН</w:t>
                  </w:r>
                  <w:proofErr w:type="spellEnd"/>
                  <w:r w:rsidR="00D678FA" w:rsidRPr="00A52EF1">
                    <w:rPr>
                      <w:rFonts w:ascii="Times New Roman" w:eastAsia="Times New Roman" w:hAnsi="Times New Roman" w:cs="Times New Roman"/>
                    </w:rPr>
                    <w:t xml:space="preserve"> и д.р.</w:t>
                  </w:r>
                  <w:r w:rsidR="003C2BBA" w:rsidRPr="00A52EF1">
                    <w:rPr>
                      <w:rFonts w:ascii="Times New Roman" w:eastAsia="Times New Roman" w:hAnsi="Times New Roman" w:cs="Times New Roman"/>
                    </w:rPr>
                    <w:t>)</w:t>
                  </w:r>
                </w:p>
              </w:tc>
            </w:tr>
            <w:tr w:rsidR="00C767E2" w:rsidRPr="00A52EF1" w:rsidTr="00220A5A">
              <w:trPr>
                <w:trHeight w:val="481"/>
              </w:trPr>
              <w:tc>
                <w:tcPr>
                  <w:tcW w:w="423" w:type="dxa"/>
                  <w:vAlign w:val="center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002" w:type="dxa"/>
                </w:tcPr>
                <w:p w:rsidR="00C767E2" w:rsidRPr="00A52EF1" w:rsidRDefault="003C2BBA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A52EF1">
                    <w:rPr>
                      <w:rFonts w:ascii="Times New Roman" w:eastAsia="Times New Roman" w:hAnsi="Times New Roman" w:cs="Times New Roman"/>
                    </w:rPr>
                    <w:t xml:space="preserve">Ознакомиться </w:t>
                  </w:r>
                  <w:r w:rsidR="00D678FA" w:rsidRPr="00A52EF1">
                    <w:rPr>
                      <w:rFonts w:ascii="Times New Roman" w:eastAsia="Times New Roman" w:hAnsi="Times New Roman" w:cs="Times New Roman"/>
                    </w:rPr>
                    <w:t>с санитарно-эпидемиологическими требованиями к условиям проведения уроков физической культуры</w:t>
                  </w:r>
                </w:p>
              </w:tc>
              <w:tc>
                <w:tcPr>
                  <w:tcW w:w="364" w:type="dxa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A52EF1">
                    <w:rPr>
                      <w:rFonts w:ascii="Times New Roman" w:hAnsi="Times New Roman" w:cs="Times New Roman"/>
                      <w:lang w:bidi="ru-RU"/>
                    </w:rPr>
                    <w:t>3</w:t>
                  </w:r>
                </w:p>
              </w:tc>
              <w:tc>
                <w:tcPr>
                  <w:tcW w:w="2632" w:type="dxa"/>
                </w:tcPr>
                <w:p w:rsidR="00C767E2" w:rsidRPr="00A52EF1" w:rsidRDefault="003C2BBA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A52EF1">
                    <w:rPr>
                      <w:rFonts w:ascii="Times New Roman" w:hAnsi="Times New Roman" w:cs="Times New Roman"/>
                      <w:lang w:bidi="ru-RU"/>
                    </w:rPr>
                    <w:t xml:space="preserve">Учебное пособие по теории и методике </w:t>
                  </w:r>
                  <w:r w:rsidR="00CD08D1" w:rsidRPr="00A52EF1">
                    <w:rPr>
                      <w:rFonts w:ascii="Times New Roman" w:hAnsi="Times New Roman" w:cs="Times New Roman"/>
                      <w:lang w:bidi="ru-RU"/>
                    </w:rPr>
                    <w:t>обучения базовым видам спорта</w:t>
                  </w:r>
                </w:p>
              </w:tc>
            </w:tr>
            <w:tr w:rsidR="00C767E2" w:rsidRPr="00A52EF1" w:rsidTr="00220A5A">
              <w:trPr>
                <w:trHeight w:val="648"/>
              </w:trPr>
              <w:tc>
                <w:tcPr>
                  <w:tcW w:w="423" w:type="dxa"/>
                  <w:vAlign w:val="center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002" w:type="dxa"/>
                </w:tcPr>
                <w:p w:rsidR="00C767E2" w:rsidRPr="00A52EF1" w:rsidRDefault="003C2BBA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A52EF1">
                    <w:rPr>
                      <w:rFonts w:ascii="Times New Roman" w:hAnsi="Times New Roman" w:cs="Times New Roman"/>
                      <w:lang w:bidi="ru-RU"/>
                    </w:rPr>
                    <w:t>Проанализировать опыт коллег по применению игрового метода</w:t>
                  </w:r>
                </w:p>
              </w:tc>
              <w:tc>
                <w:tcPr>
                  <w:tcW w:w="2996" w:type="dxa"/>
                  <w:gridSpan w:val="2"/>
                  <w:vAlign w:val="center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</w:tbl>
          <w:p w:rsidR="00C767E2" w:rsidRPr="00A52EF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C767E2" w:rsidRPr="00A52EF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52EF1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4680" w:type="dxa"/>
              <w:tblLayout w:type="fixed"/>
              <w:tblLook w:val="04A0"/>
            </w:tblPr>
            <w:tblGrid>
              <w:gridCol w:w="1168"/>
              <w:gridCol w:w="1170"/>
              <w:gridCol w:w="1170"/>
              <w:gridCol w:w="1172"/>
            </w:tblGrid>
            <w:tr w:rsidR="00C767E2" w:rsidRPr="00A52EF1" w:rsidTr="00D7258A">
              <w:trPr>
                <w:trHeight w:val="136"/>
              </w:trPr>
              <w:tc>
                <w:tcPr>
                  <w:tcW w:w="1168" w:type="dxa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170" w:type="dxa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170" w:type="dxa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172" w:type="dxa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C767E2" w:rsidRPr="00A52EF1" w:rsidTr="00D7258A">
              <w:trPr>
                <w:trHeight w:val="220"/>
              </w:trPr>
              <w:tc>
                <w:tcPr>
                  <w:tcW w:w="1168" w:type="dxa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2" w:type="dxa"/>
                </w:tcPr>
                <w:p w:rsidR="00C767E2" w:rsidRPr="00A52EF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767E2" w:rsidRPr="00A52EF1" w:rsidRDefault="00C767E2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767E2" w:rsidRPr="00A52EF1" w:rsidRDefault="003C2BBA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>А3Б2В</w:t>
            </w:r>
            <w:r w:rsidR="00D678FA" w:rsidRPr="00A52EF1">
              <w:rPr>
                <w:rFonts w:ascii="Times New Roman" w:hAnsi="Times New Roman" w:cs="Times New Roman"/>
              </w:rPr>
              <w:t>2</w:t>
            </w:r>
            <w:r w:rsidRPr="00A52EF1">
              <w:rPr>
                <w:rFonts w:ascii="Times New Roman" w:hAnsi="Times New Roman" w:cs="Times New Roman"/>
              </w:rPr>
              <w:t>Г1</w:t>
            </w:r>
          </w:p>
          <w:p w:rsidR="00BB543E" w:rsidRPr="00A52EF1" w:rsidRDefault="00BB543E" w:rsidP="00BB54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C767E2" w:rsidRPr="00A52EF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1б – </w:t>
            </w:r>
            <w:r w:rsidR="00956977" w:rsidRPr="00A52EF1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C767E2" w:rsidRPr="00A52EF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767E2" w:rsidRPr="00A52EF1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C767E2" w:rsidRPr="00A52EF1" w:rsidRDefault="0084683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91" w:type="dxa"/>
          </w:tcPr>
          <w:p w:rsidR="00C767E2" w:rsidRPr="00A52EF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  <w:b/>
              </w:rPr>
              <w:t>Умения:</w:t>
            </w:r>
          </w:p>
          <w:p w:rsidR="00846839" w:rsidRPr="00A52EF1" w:rsidRDefault="00846839" w:rsidP="0084683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-владеть актуальными методами работы в профессиональной и смежных сферах;</w:t>
            </w:r>
          </w:p>
          <w:p w:rsidR="00846839" w:rsidRPr="00A52EF1" w:rsidRDefault="00846839" w:rsidP="0084683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-реализовывать составленный план;</w:t>
            </w:r>
          </w:p>
          <w:p w:rsidR="00C767E2" w:rsidRPr="00A52EF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52EF1">
              <w:rPr>
                <w:rFonts w:ascii="Times New Roman" w:hAnsi="Times New Roman" w:cs="Times New Roman"/>
              </w:rPr>
              <w:t xml:space="preserve">-оценивать результат и последствия своих действий (самостоятельно или с помощью </w:t>
            </w:r>
            <w:r w:rsidRPr="00A52EF1">
              <w:rPr>
                <w:rFonts w:ascii="Times New Roman" w:hAnsi="Times New Roman" w:cs="Times New Roman"/>
              </w:rPr>
              <w:lastRenderedPageBreak/>
              <w:t>наставника).</w:t>
            </w:r>
          </w:p>
          <w:p w:rsidR="00C767E2" w:rsidRPr="00A52EF1" w:rsidRDefault="00C767E2" w:rsidP="00DF28A9">
            <w:pPr>
              <w:pStyle w:val="Default"/>
              <w:widowControl w:val="0"/>
              <w:rPr>
                <w:b/>
                <w:color w:val="auto"/>
                <w:sz w:val="22"/>
                <w:szCs w:val="22"/>
              </w:rPr>
            </w:pPr>
            <w:r w:rsidRPr="00A52EF1">
              <w:rPr>
                <w:b/>
                <w:color w:val="auto"/>
                <w:sz w:val="22"/>
                <w:szCs w:val="22"/>
              </w:rPr>
              <w:t>Знания:</w:t>
            </w:r>
          </w:p>
          <w:p w:rsidR="00C767E2" w:rsidRPr="00A52EF1" w:rsidRDefault="00C767E2" w:rsidP="00DF28A9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A52EF1">
              <w:rPr>
                <w:color w:val="auto"/>
                <w:sz w:val="22"/>
                <w:szCs w:val="22"/>
              </w:rPr>
              <w:t>-порядок оценки результатов решения задач профессиональной деятельности</w:t>
            </w:r>
          </w:p>
          <w:p w:rsidR="00C767E2" w:rsidRPr="00A52EF1" w:rsidRDefault="00846839" w:rsidP="008468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методы работы в профессиональной и смежных сферах</w:t>
            </w:r>
          </w:p>
        </w:tc>
        <w:tc>
          <w:tcPr>
            <w:tcW w:w="2246" w:type="dxa"/>
          </w:tcPr>
          <w:p w:rsidR="00C767E2" w:rsidRPr="00A52EF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 xml:space="preserve">Задание комбинированного типа с выбором </w:t>
            </w:r>
            <w:r w:rsidR="00846839" w:rsidRPr="00A52EF1">
              <w:rPr>
                <w:rFonts w:ascii="Times New Roman" w:hAnsi="Times New Roman" w:cs="Times New Roman"/>
              </w:rPr>
              <w:t>нескольких</w:t>
            </w:r>
            <w:r w:rsidRPr="00A52EF1">
              <w:rPr>
                <w:rFonts w:ascii="Times New Roman" w:hAnsi="Times New Roman" w:cs="Times New Roman"/>
              </w:rPr>
              <w:t xml:space="preserve"> </w:t>
            </w:r>
            <w:r w:rsidR="00956977" w:rsidRPr="00A52EF1">
              <w:rPr>
                <w:rFonts w:ascii="Times New Roman" w:hAnsi="Times New Roman" w:cs="Times New Roman"/>
              </w:rPr>
              <w:t>верн</w:t>
            </w:r>
            <w:r w:rsidR="00846839" w:rsidRPr="00A52EF1">
              <w:rPr>
                <w:rFonts w:ascii="Times New Roman" w:hAnsi="Times New Roman" w:cs="Times New Roman"/>
              </w:rPr>
              <w:t>ых</w:t>
            </w:r>
            <w:r w:rsidR="00956977" w:rsidRPr="00A52EF1">
              <w:rPr>
                <w:rFonts w:ascii="Times New Roman" w:hAnsi="Times New Roman" w:cs="Times New Roman"/>
              </w:rPr>
              <w:t xml:space="preserve"> </w:t>
            </w:r>
            <w:r w:rsidRPr="00A52EF1">
              <w:rPr>
                <w:rFonts w:ascii="Times New Roman" w:hAnsi="Times New Roman" w:cs="Times New Roman"/>
              </w:rPr>
              <w:t>ответ</w:t>
            </w:r>
            <w:r w:rsidR="00846839" w:rsidRPr="00A52EF1">
              <w:rPr>
                <w:rFonts w:ascii="Times New Roman" w:hAnsi="Times New Roman" w:cs="Times New Roman"/>
              </w:rPr>
              <w:t>ов</w:t>
            </w:r>
            <w:r w:rsidRPr="00A52EF1">
              <w:rPr>
                <w:rFonts w:ascii="Times New Roman" w:hAnsi="Times New Roman" w:cs="Times New Roman"/>
              </w:rPr>
              <w:t xml:space="preserve">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A52EF1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697" w:type="dxa"/>
          </w:tcPr>
          <w:p w:rsidR="00C767E2" w:rsidRPr="00A52EF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5-10</w:t>
            </w:r>
          </w:p>
          <w:p w:rsidR="00C767E2" w:rsidRPr="00A52EF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767E2" w:rsidRPr="00A52EF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</w:t>
            </w:r>
            <w:r w:rsidR="00846839" w:rsidRPr="00A52EF1">
              <w:rPr>
                <w:rFonts w:ascii="Times New Roman" w:hAnsi="Times New Roman" w:cs="Times New Roman"/>
                <w:bCs/>
                <w:i/>
                <w:iCs/>
              </w:rPr>
              <w:t>е</w:t>
            </w: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 xml:space="preserve"> ответ</w:t>
            </w:r>
            <w:r w:rsidR="00846839" w:rsidRPr="00A52EF1">
              <w:rPr>
                <w:rFonts w:ascii="Times New Roman" w:hAnsi="Times New Roman" w:cs="Times New Roman"/>
                <w:bCs/>
                <w:i/>
                <w:iCs/>
              </w:rPr>
              <w:t>ы</w:t>
            </w: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 xml:space="preserve"> и </w:t>
            </w:r>
            <w:r w:rsidR="004B74A3" w:rsidRPr="00A52EF1">
              <w:rPr>
                <w:rFonts w:ascii="Times New Roman" w:hAnsi="Times New Roman" w:cs="Times New Roman"/>
                <w:bCs/>
                <w:i/>
                <w:iCs/>
              </w:rPr>
              <w:t xml:space="preserve">запишите </w:t>
            </w:r>
            <w:r w:rsidR="00956977" w:rsidRPr="00A52EF1">
              <w:rPr>
                <w:rFonts w:ascii="Times New Roman" w:hAnsi="Times New Roman" w:cs="Times New Roman"/>
                <w:bCs/>
                <w:i/>
                <w:iCs/>
              </w:rPr>
              <w:t>аргументы,</w:t>
            </w:r>
            <w:r w:rsidR="004B74A3" w:rsidRPr="00A52EF1">
              <w:rPr>
                <w:rFonts w:ascii="Times New Roman" w:hAnsi="Times New Roman" w:cs="Times New Roman"/>
                <w:bCs/>
                <w:i/>
                <w:iCs/>
              </w:rPr>
              <w:t xml:space="preserve"> обосновывающие выбор ответа</w:t>
            </w:r>
            <w:r w:rsidR="00956977" w:rsidRPr="00A52EF1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C767E2" w:rsidRPr="00A52EF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90462" w:rsidRPr="00A52EF1" w:rsidRDefault="00D90462" w:rsidP="00D9046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Вы – методист школы. В ходе проверки поурочных планов молодых учителей физической культуры вы обнаружили, что один из них планирует использование баскетбольных мячей</w:t>
            </w:r>
            <w:r w:rsidR="008A6F26" w:rsidRPr="00A52EF1">
              <w:rPr>
                <w:rFonts w:ascii="Times New Roman" w:hAnsi="Times New Roman" w:cs="Times New Roman"/>
                <w:bCs/>
              </w:rPr>
              <w:t xml:space="preserve"> и обучение броскам</w:t>
            </w:r>
            <w:r w:rsidRPr="00A52EF1">
              <w:rPr>
                <w:rFonts w:ascii="Times New Roman" w:hAnsi="Times New Roman" w:cs="Times New Roman"/>
                <w:bCs/>
              </w:rPr>
              <w:t>, хотя в школе нет исправных баскетбольных щитов и колец. Выберите два наиболее корректных действия в данной ситуации и обоснуйте ответ:</w:t>
            </w:r>
          </w:p>
          <w:p w:rsidR="00D90462" w:rsidRPr="00A52EF1" w:rsidRDefault="00D90462" w:rsidP="00D90462">
            <w:pPr>
              <w:pStyle w:val="ds-markdown-paragraph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52EF1">
              <w:rPr>
                <w:sz w:val="22"/>
                <w:szCs w:val="22"/>
              </w:rPr>
              <w:t>Сделать выговор молодому учителю и потребовать переделать все планы</w:t>
            </w:r>
          </w:p>
          <w:p w:rsidR="00D90462" w:rsidRPr="00A52EF1" w:rsidRDefault="00D90462" w:rsidP="00D90462">
            <w:pPr>
              <w:pStyle w:val="ds-markdown-paragraph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52EF1">
              <w:rPr>
                <w:sz w:val="22"/>
                <w:szCs w:val="22"/>
              </w:rPr>
              <w:t xml:space="preserve">Провести индивидуальную консультацию, </w:t>
            </w:r>
            <w:r w:rsidRPr="00A52EF1">
              <w:rPr>
                <w:sz w:val="22"/>
                <w:szCs w:val="22"/>
              </w:rPr>
              <w:lastRenderedPageBreak/>
              <w:t>помочь скорректировать планы с учётом реальной материальной базы</w:t>
            </w:r>
          </w:p>
          <w:p w:rsidR="008A6F26" w:rsidRPr="00A52EF1" w:rsidRDefault="008A6F26" w:rsidP="008A6F26">
            <w:pPr>
              <w:pStyle w:val="ds-markdown-paragraph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52EF1">
              <w:rPr>
                <w:sz w:val="22"/>
                <w:szCs w:val="22"/>
              </w:rPr>
              <w:t>Проигнорировать ситуацию, так как молодой специалист разберётся самостоятельно.</w:t>
            </w:r>
          </w:p>
          <w:p w:rsidR="00D90462" w:rsidRPr="00A52EF1" w:rsidRDefault="00D90462" w:rsidP="00D90462">
            <w:pPr>
              <w:pStyle w:val="ds-markdown-paragraph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52EF1">
              <w:rPr>
                <w:sz w:val="22"/>
                <w:szCs w:val="22"/>
              </w:rPr>
              <w:t xml:space="preserve">Предложить альтернативные варианты использования </w:t>
            </w:r>
            <w:r w:rsidR="008A6F26" w:rsidRPr="00A52EF1">
              <w:rPr>
                <w:sz w:val="22"/>
                <w:szCs w:val="22"/>
              </w:rPr>
              <w:t>мячей, обсудить их на методическом объединении</w:t>
            </w:r>
          </w:p>
          <w:p w:rsidR="00846839" w:rsidRPr="00A52EF1" w:rsidRDefault="00846839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C767E2" w:rsidRPr="00A52EF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C767E2" w:rsidRPr="00A52EF1" w:rsidRDefault="00C767E2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C767E2" w:rsidRPr="00A52EF1" w:rsidRDefault="00846839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>2</w:t>
            </w:r>
            <w:r w:rsidR="008A6F26" w:rsidRPr="00A52EF1">
              <w:rPr>
                <w:rFonts w:ascii="Times New Roman" w:hAnsi="Times New Roman" w:cs="Times New Roman"/>
              </w:rPr>
              <w:t>4</w:t>
            </w:r>
          </w:p>
          <w:p w:rsidR="00BF09A8" w:rsidRPr="00A52EF1" w:rsidRDefault="008A6F26" w:rsidP="003B2C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Индивидуальная консультация и коллективное обсуждение – конструктивные пути решения проблемы</w:t>
            </w:r>
          </w:p>
        </w:tc>
        <w:tc>
          <w:tcPr>
            <w:tcW w:w="2324" w:type="dxa"/>
          </w:tcPr>
          <w:p w:rsidR="00956977" w:rsidRPr="00A52EF1" w:rsidRDefault="00C767E2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1б</w:t>
            </w:r>
            <w:r w:rsidR="00775DEE" w:rsidRPr="00A52EF1">
              <w:rPr>
                <w:rFonts w:ascii="Times New Roman" w:hAnsi="Times New Roman" w:cs="Times New Roman"/>
              </w:rPr>
              <w:t xml:space="preserve"> </w:t>
            </w:r>
            <w:r w:rsidRPr="00A52EF1">
              <w:rPr>
                <w:rFonts w:ascii="Times New Roman" w:hAnsi="Times New Roman" w:cs="Times New Roman"/>
              </w:rPr>
              <w:t>–</w:t>
            </w:r>
            <w:r w:rsidR="00956977" w:rsidRPr="00A52EF1">
              <w:rPr>
                <w:rFonts w:ascii="Times New Roman" w:hAnsi="Times New Roman" w:cs="Times New Roman"/>
              </w:rPr>
              <w:t xml:space="preserve"> полный правильный ответ</w:t>
            </w:r>
          </w:p>
          <w:p w:rsidR="00C767E2" w:rsidRPr="00A52EF1" w:rsidRDefault="00C767E2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7D566D" w:rsidRPr="00A52EF1" w:rsidTr="00267BEB">
        <w:trPr>
          <w:cantSplit/>
          <w:trHeight w:val="64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7D566D" w:rsidRPr="00A52EF1" w:rsidRDefault="007D566D" w:rsidP="004B74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lastRenderedPageBreak/>
              <w:t>ОК 02 -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7D566D" w:rsidRPr="00A52EF1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7D566D" w:rsidRPr="00A52EF1" w:rsidRDefault="00E7092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91" w:type="dxa"/>
          </w:tcPr>
          <w:p w:rsidR="007D566D" w:rsidRPr="00A52EF1" w:rsidRDefault="007D566D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7D566D" w:rsidRPr="00A52EF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-определять задачи для поиска информации;</w:t>
            </w:r>
          </w:p>
          <w:p w:rsidR="007D566D" w:rsidRPr="00A52EF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-определять необходимые источники информации;</w:t>
            </w:r>
          </w:p>
          <w:p w:rsidR="007D566D" w:rsidRPr="00A52EF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-планировать процесс поиска;</w:t>
            </w:r>
          </w:p>
          <w:p w:rsidR="007D566D" w:rsidRPr="00A52EF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-структурировать получаемую информацию;</w:t>
            </w:r>
          </w:p>
          <w:p w:rsidR="007D566D" w:rsidRPr="00A52EF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-выделять наиболее значимое в перечне информации;</w:t>
            </w:r>
          </w:p>
          <w:p w:rsidR="007D566D" w:rsidRPr="00A52EF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-оценивать практическую значимость результатов поиска;</w:t>
            </w:r>
          </w:p>
          <w:p w:rsidR="007D566D" w:rsidRPr="00A52EF1" w:rsidRDefault="007D566D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7D566D" w:rsidRPr="00A52EF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-номенклатура информационных источников, применяемых в профессиональной деятельности;</w:t>
            </w:r>
          </w:p>
          <w:p w:rsidR="007D566D" w:rsidRPr="00A52EF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>-при</w:t>
            </w:r>
            <w:r w:rsidR="00220A5A" w:rsidRPr="00A52EF1">
              <w:rPr>
                <w:rFonts w:ascii="Times New Roman" w:hAnsi="Times New Roman" w:cs="Times New Roman"/>
              </w:rPr>
              <w:t>емы структурирования информации</w:t>
            </w:r>
          </w:p>
          <w:p w:rsidR="007D566D" w:rsidRPr="00A52EF1" w:rsidRDefault="007D566D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46" w:type="dxa"/>
          </w:tcPr>
          <w:p w:rsidR="007D566D" w:rsidRPr="00A52EF1" w:rsidRDefault="00C767E4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79" w:type="dxa"/>
            <w:textDirection w:val="btLr"/>
          </w:tcPr>
          <w:p w:rsidR="007D566D" w:rsidRPr="00A52EF1" w:rsidRDefault="007D566D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7D566D" w:rsidRPr="00A52EF1" w:rsidRDefault="007D566D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C767E4" w:rsidRPr="00A52EF1" w:rsidRDefault="00C767E4" w:rsidP="00C767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правильный ответ и запишите аргументы, обосновывающие выбор ответа.</w:t>
            </w:r>
          </w:p>
          <w:p w:rsidR="00C767E4" w:rsidRPr="00A52EF1" w:rsidRDefault="00C767E4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8A6F26" w:rsidRPr="00A52EF1" w:rsidRDefault="008A6F26" w:rsidP="008A6F2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Учитель физической культуры готовит открытый урок по разделу «Плавание» (теория и имитационные упражнения). Он ищет информацию о методике обучения технике кроля на груди. </w:t>
            </w:r>
            <w:r w:rsidR="00B53757">
              <w:rPr>
                <w:rFonts w:ascii="Times New Roman" w:hAnsi="Times New Roman" w:cs="Times New Roman"/>
                <w:bCs/>
              </w:rPr>
              <w:t>Определ</w:t>
            </w:r>
            <w:r w:rsidR="00B53757" w:rsidRPr="00B53757">
              <w:rPr>
                <w:rFonts w:ascii="Times New Roman" w:hAnsi="Times New Roman" w:cs="Times New Roman"/>
                <w:bCs/>
              </w:rPr>
              <w:t>ите наиболее надёжный источник информации</w:t>
            </w:r>
            <w:r w:rsidR="00B53757">
              <w:rPr>
                <w:rFonts w:ascii="Times New Roman" w:hAnsi="Times New Roman" w:cs="Times New Roman"/>
                <w:bCs/>
              </w:rPr>
              <w:t>.</w:t>
            </w:r>
          </w:p>
          <w:p w:rsidR="008A6F26" w:rsidRPr="00A52EF1" w:rsidRDefault="008A6F26" w:rsidP="008A6F26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Видеоролик на интернет-канале от частного тренера </w:t>
            </w:r>
          </w:p>
          <w:p w:rsidR="008A6F26" w:rsidRPr="00A52EF1" w:rsidRDefault="008A6F26" w:rsidP="008A6F26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Статья в популярном журнале «Всё о спорте»</w:t>
            </w:r>
          </w:p>
          <w:p w:rsidR="008A6F26" w:rsidRPr="00A52EF1" w:rsidRDefault="008A6F26" w:rsidP="008A6F26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Учебно-методическое пособие, </w:t>
            </w:r>
            <w:r w:rsidR="00B43F8C" w:rsidRPr="00A52EF1">
              <w:rPr>
                <w:rFonts w:ascii="Times New Roman" w:hAnsi="Times New Roman" w:cs="Times New Roman"/>
                <w:bCs/>
              </w:rPr>
              <w:t xml:space="preserve">рекомендованное </w:t>
            </w:r>
            <w:r w:rsidR="00B43F8C">
              <w:rPr>
                <w:rFonts w:ascii="Times New Roman" w:hAnsi="Times New Roman" w:cs="Times New Roman"/>
                <w:bCs/>
              </w:rPr>
              <w:t>Федеральным</w:t>
            </w:r>
            <w:r w:rsidR="00B43F8C" w:rsidRPr="00B43F8C">
              <w:rPr>
                <w:rFonts w:ascii="Times New Roman" w:hAnsi="Times New Roman" w:cs="Times New Roman"/>
              </w:rPr>
              <w:t xml:space="preserve"> учебно-методическ</w:t>
            </w:r>
            <w:r w:rsidR="00B43F8C">
              <w:rPr>
                <w:rFonts w:ascii="Times New Roman" w:hAnsi="Times New Roman" w:cs="Times New Roman"/>
              </w:rPr>
              <w:t>им</w:t>
            </w:r>
            <w:r w:rsidR="00B43F8C" w:rsidRPr="00B43F8C">
              <w:rPr>
                <w:rFonts w:ascii="Times New Roman" w:hAnsi="Times New Roman" w:cs="Times New Roman"/>
              </w:rPr>
              <w:t xml:space="preserve"> объединение</w:t>
            </w:r>
            <w:r w:rsidR="00B43F8C">
              <w:rPr>
                <w:rFonts w:ascii="Times New Roman" w:hAnsi="Times New Roman" w:cs="Times New Roman"/>
              </w:rPr>
              <w:t>м</w:t>
            </w:r>
            <w:r w:rsidR="00B53757">
              <w:rPr>
                <w:rFonts w:ascii="Times New Roman" w:hAnsi="Times New Roman" w:cs="Times New Roman"/>
                <w:bCs/>
              </w:rPr>
              <w:t xml:space="preserve"> (</w:t>
            </w:r>
            <w:r w:rsidR="00B53757" w:rsidRPr="00B43F8C">
              <w:rPr>
                <w:rFonts w:ascii="Times New Roman" w:hAnsi="Times New Roman" w:cs="Times New Roman"/>
                <w:bCs/>
              </w:rPr>
              <w:t>Ф</w:t>
            </w:r>
            <w:r w:rsidRPr="00A52EF1">
              <w:rPr>
                <w:rFonts w:ascii="Times New Roman" w:hAnsi="Times New Roman" w:cs="Times New Roman"/>
                <w:bCs/>
              </w:rPr>
              <w:t>УМО</w:t>
            </w:r>
            <w:r w:rsidR="00B53757">
              <w:rPr>
                <w:rFonts w:ascii="Times New Roman" w:hAnsi="Times New Roman" w:cs="Times New Roman"/>
                <w:bCs/>
              </w:rPr>
              <w:t>)</w:t>
            </w:r>
            <w:r w:rsidRPr="00A52EF1">
              <w:rPr>
                <w:rFonts w:ascii="Times New Roman" w:hAnsi="Times New Roman" w:cs="Times New Roman"/>
                <w:bCs/>
              </w:rPr>
              <w:t xml:space="preserve"> вузов по физической культуре</w:t>
            </w:r>
          </w:p>
          <w:p w:rsidR="008A6F26" w:rsidRPr="00A52EF1" w:rsidRDefault="008A6F26" w:rsidP="008A6F26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Пост в блоге известного пловца</w:t>
            </w:r>
          </w:p>
          <w:p w:rsidR="007D566D" w:rsidRPr="00A52EF1" w:rsidRDefault="007D566D" w:rsidP="00C767E4">
            <w:pPr>
              <w:pStyle w:val="a7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C767E4" w:rsidRPr="00A52EF1" w:rsidRDefault="00C767E4" w:rsidP="00C767E4">
            <w:pPr>
              <w:pStyle w:val="a7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270FFB" w:rsidRPr="00A52EF1" w:rsidRDefault="00270FFB" w:rsidP="00270F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</w:tcPr>
          <w:p w:rsidR="00A90094" w:rsidRPr="00A52EF1" w:rsidRDefault="008A6F26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3</w:t>
            </w:r>
          </w:p>
          <w:p w:rsidR="00B4124D" w:rsidRPr="00A52EF1" w:rsidRDefault="008A6F26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Учебно-методическое пособие, рекомендованное </w:t>
            </w:r>
            <w:r w:rsidR="00B53757" w:rsidRPr="00B43F8C">
              <w:rPr>
                <w:rFonts w:ascii="Times New Roman" w:hAnsi="Times New Roman" w:cs="Times New Roman"/>
              </w:rPr>
              <w:t>Ф</w:t>
            </w:r>
            <w:r w:rsidRPr="00A52EF1">
              <w:rPr>
                <w:rFonts w:ascii="Times New Roman" w:hAnsi="Times New Roman" w:cs="Times New Roman"/>
              </w:rPr>
              <w:t>УМО – официальный проверенный источник</w:t>
            </w:r>
          </w:p>
        </w:tc>
        <w:tc>
          <w:tcPr>
            <w:tcW w:w="2324" w:type="dxa"/>
          </w:tcPr>
          <w:p w:rsidR="007D566D" w:rsidRPr="00A52EF1" w:rsidRDefault="007D566D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1 б – </w:t>
            </w:r>
            <w:r w:rsidR="00B1224C" w:rsidRPr="00A52EF1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7D566D" w:rsidRPr="00A52EF1" w:rsidRDefault="007D566D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547FF5" w:rsidRPr="00A52EF1" w:rsidTr="00267BEB">
        <w:trPr>
          <w:cantSplit/>
          <w:trHeight w:val="304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47FF5" w:rsidRPr="00A52EF1" w:rsidRDefault="00547FF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ОК 03 </w:t>
            </w:r>
            <w:r w:rsidR="00BF09A8" w:rsidRPr="00A52EF1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52EF1">
              <w:rPr>
                <w:rFonts w:ascii="Times New Roman" w:hAnsi="Times New Roman" w:cs="Times New Roman"/>
                <w:b/>
                <w:bCs/>
              </w:rPr>
              <w:t>Планировать и реализовывать собственное профессиональное и личностное развитие, предпринимательскую деятел</w:t>
            </w:r>
            <w:r w:rsidR="004B74A3" w:rsidRPr="00A52EF1">
              <w:rPr>
                <w:rFonts w:ascii="Times New Roman" w:hAnsi="Times New Roman" w:cs="Times New Roman"/>
                <w:b/>
                <w:bCs/>
              </w:rPr>
              <w:t>ьность в профессиональной сфере</w:t>
            </w:r>
          </w:p>
        </w:tc>
      </w:tr>
      <w:tr w:rsidR="00547FF5" w:rsidRPr="00A52EF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547FF5" w:rsidRPr="00A52EF1" w:rsidRDefault="00E7092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191" w:type="dxa"/>
          </w:tcPr>
          <w:p w:rsidR="00547FF5" w:rsidRPr="00A52EF1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547FF5" w:rsidRPr="00A52EF1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-определять и выстраивать траектории профессионального развития и самообразования;</w:t>
            </w:r>
          </w:p>
          <w:p w:rsidR="00547FF5" w:rsidRPr="00A52EF1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547FF5" w:rsidRPr="00A52EF1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-содержание актуальной нормативно-правовой документации;</w:t>
            </w:r>
          </w:p>
          <w:p w:rsidR="00547FF5" w:rsidRPr="00A52EF1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-современная научная и профессиональная терминология;</w:t>
            </w:r>
          </w:p>
          <w:p w:rsidR="00547FF5" w:rsidRPr="00A52EF1" w:rsidRDefault="00547FF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-возможные траектории профессионального развития и самообразования</w:t>
            </w:r>
          </w:p>
        </w:tc>
        <w:tc>
          <w:tcPr>
            <w:tcW w:w="2246" w:type="dxa"/>
          </w:tcPr>
          <w:p w:rsidR="00547FF5" w:rsidRPr="00A52EF1" w:rsidRDefault="00547FF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547FF5" w:rsidRPr="00A52EF1" w:rsidRDefault="00547FF5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547FF5" w:rsidRPr="00A52EF1" w:rsidRDefault="00547FF5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3-5</w:t>
            </w:r>
          </w:p>
          <w:p w:rsidR="00547FF5" w:rsidRPr="00A52EF1" w:rsidRDefault="00547FF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547FF5" w:rsidRPr="00A52EF1" w:rsidRDefault="006F6633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607E8E" w:rsidRPr="00A52EF1" w:rsidRDefault="00607E8E" w:rsidP="00607E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Установите правильную последовательность этапов планирования профессионального развития учителя физической культуры (от первого к последнему):</w:t>
            </w:r>
          </w:p>
          <w:p w:rsidR="00607E8E" w:rsidRPr="00A52EF1" w:rsidRDefault="00607E8E" w:rsidP="00607E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1. Реализация плана самообразования</w:t>
            </w:r>
          </w:p>
          <w:p w:rsidR="00607E8E" w:rsidRPr="00A52EF1" w:rsidRDefault="00607E8E" w:rsidP="00607E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2. Постановка конкретных профессиональных целей на учебный год</w:t>
            </w:r>
          </w:p>
          <w:p w:rsidR="00607E8E" w:rsidRPr="00A52EF1" w:rsidRDefault="00607E8E" w:rsidP="00607E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3. Анализ собственных педагогических дефицитов (на основе самоанализа уроков)</w:t>
            </w:r>
          </w:p>
          <w:p w:rsidR="00607E8E" w:rsidRPr="00A52EF1" w:rsidRDefault="00607E8E" w:rsidP="00607E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4. Выбор форм повышения квалификации (курсы, семинары, стажировки)</w:t>
            </w:r>
          </w:p>
          <w:p w:rsidR="006F6633" w:rsidRPr="00A52EF1" w:rsidRDefault="00607E8E" w:rsidP="00607E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5. Оценка результатов самообразования и коррекция дальнейшего плана</w:t>
            </w:r>
          </w:p>
          <w:p w:rsidR="00953531" w:rsidRPr="00A52EF1" w:rsidRDefault="00953531" w:rsidP="00953531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6F6633" w:rsidRPr="00A52EF1" w:rsidRDefault="006F6633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  <w:gridCol w:w="1072"/>
            </w:tblGrid>
            <w:tr w:rsidR="006F6633" w:rsidRPr="00A52EF1" w:rsidTr="00D7258A">
              <w:tc>
                <w:tcPr>
                  <w:tcW w:w="1071" w:type="dxa"/>
                </w:tcPr>
                <w:p w:rsidR="006F6633" w:rsidRPr="00A52EF1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6F6633" w:rsidRPr="00A52EF1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6F6633" w:rsidRPr="00A52EF1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6F6633" w:rsidRPr="00A52EF1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6F6633" w:rsidRPr="00A52EF1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6633" w:rsidRPr="00A52EF1" w:rsidRDefault="006F663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547FF5" w:rsidRPr="00A52EF1" w:rsidRDefault="00607E8E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32415</w:t>
            </w:r>
          </w:p>
        </w:tc>
        <w:tc>
          <w:tcPr>
            <w:tcW w:w="2324" w:type="dxa"/>
          </w:tcPr>
          <w:p w:rsidR="003F2EB1" w:rsidRPr="00A52EF1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1б – </w:t>
            </w:r>
            <w:r w:rsidR="004433A0" w:rsidRPr="00A52EF1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547FF5" w:rsidRPr="00A52EF1" w:rsidRDefault="003F2EB1" w:rsidP="003F2EB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0579F0" w:rsidRPr="00A52EF1" w:rsidTr="00267BEB">
        <w:trPr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0579F0" w:rsidRPr="00A52EF1" w:rsidRDefault="000579F0" w:rsidP="00DF28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ОК 04 - Эффективно взаимодействовать и работать в коллективе и команде</w:t>
            </w:r>
          </w:p>
        </w:tc>
      </w:tr>
      <w:tr w:rsidR="000579F0" w:rsidRPr="00A52EF1" w:rsidTr="00267BEB">
        <w:trPr>
          <w:gridAfter w:val="1"/>
          <w:wAfter w:w="11" w:type="dxa"/>
          <w:trHeight w:val="2146"/>
          <w:jc w:val="center"/>
        </w:trPr>
        <w:tc>
          <w:tcPr>
            <w:tcW w:w="463" w:type="dxa"/>
          </w:tcPr>
          <w:p w:rsidR="000579F0" w:rsidRPr="00A52EF1" w:rsidRDefault="00E7092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191" w:type="dxa"/>
          </w:tcPr>
          <w:p w:rsidR="000579F0" w:rsidRPr="00A52EF1" w:rsidRDefault="000579F0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0579F0" w:rsidRPr="00A52EF1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-организовывать работу коллектива и команды;</w:t>
            </w:r>
          </w:p>
          <w:p w:rsidR="000579F0" w:rsidRPr="00A52EF1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взаимодействовать с коллегами, руководством,</w:t>
            </w:r>
          </w:p>
          <w:p w:rsidR="000579F0" w:rsidRPr="00A52EF1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клиентами в ходе профессиональной деятельности</w:t>
            </w:r>
          </w:p>
          <w:p w:rsidR="000579F0" w:rsidRPr="00A52EF1" w:rsidRDefault="000579F0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</w:p>
          <w:p w:rsidR="000579F0" w:rsidRPr="00A52EF1" w:rsidRDefault="000579F0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A52EF1">
              <w:rPr>
                <w:rFonts w:ascii="Times New Roman" w:hAnsi="Times New Roman" w:cs="Times New Roman"/>
              </w:rPr>
              <w:t>-психологические основы деятельности коллектива, психологические особенности личности</w:t>
            </w:r>
          </w:p>
        </w:tc>
        <w:tc>
          <w:tcPr>
            <w:tcW w:w="2246" w:type="dxa"/>
          </w:tcPr>
          <w:p w:rsidR="000579F0" w:rsidRPr="00A52EF1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0579F0" w:rsidRPr="00A52EF1" w:rsidRDefault="000579F0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  <w:bCs/>
              </w:rPr>
              <w:t>Базовый</w:t>
            </w:r>
          </w:p>
        </w:tc>
        <w:tc>
          <w:tcPr>
            <w:tcW w:w="697" w:type="dxa"/>
          </w:tcPr>
          <w:p w:rsidR="000579F0" w:rsidRPr="00A52EF1" w:rsidRDefault="000579F0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  <w:bCs/>
              </w:rPr>
              <w:t>1-3 мин</w:t>
            </w:r>
          </w:p>
        </w:tc>
        <w:tc>
          <w:tcPr>
            <w:tcW w:w="5670" w:type="dxa"/>
          </w:tcPr>
          <w:p w:rsidR="000579F0" w:rsidRPr="00A52EF1" w:rsidRDefault="000579F0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0579F0" w:rsidRPr="00A52EF1" w:rsidRDefault="000579F0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8A6F26" w:rsidRPr="00A52EF1" w:rsidRDefault="008A6F26" w:rsidP="008A6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Установите правильную последовательность этапов организации командной работы при подготовке и проведении школьного спортивного праздника «День здоровья»:</w:t>
            </w:r>
          </w:p>
          <w:p w:rsidR="008A6F26" w:rsidRPr="00A52EF1" w:rsidRDefault="008A6F26" w:rsidP="008A6F26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Координация действий участников в ходе проведения праздника</w:t>
            </w:r>
          </w:p>
          <w:p w:rsidR="008A6F26" w:rsidRPr="00A52EF1" w:rsidRDefault="008A6F26" w:rsidP="008A6F26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Постановка общей цели и задач праздника</w:t>
            </w:r>
          </w:p>
          <w:p w:rsidR="008A6F26" w:rsidRPr="00A52EF1" w:rsidRDefault="008A6F26" w:rsidP="008A6F26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lastRenderedPageBreak/>
              <w:t>Анализ эффективности командной работы по итогам мероприятия</w:t>
            </w:r>
          </w:p>
          <w:p w:rsidR="008A6F26" w:rsidRPr="00A52EF1" w:rsidRDefault="008A6F26" w:rsidP="008A6F26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Организационное собрание и утверждение плана проведения</w:t>
            </w:r>
          </w:p>
          <w:p w:rsidR="000579F0" w:rsidRPr="00A52EF1" w:rsidRDefault="000579F0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8A6F26" w:rsidRPr="00A52EF1" w:rsidTr="00D7258A">
              <w:tc>
                <w:tcPr>
                  <w:tcW w:w="1071" w:type="dxa"/>
                </w:tcPr>
                <w:p w:rsidR="008A6F26" w:rsidRPr="00A52EF1" w:rsidRDefault="008A6F26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8A6F26" w:rsidRPr="00A52EF1" w:rsidRDefault="008A6F26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8A6F26" w:rsidRPr="00A52EF1" w:rsidRDefault="008A6F26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8A6F26" w:rsidRPr="00A52EF1" w:rsidRDefault="008A6F26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579F0" w:rsidRPr="00A52EF1" w:rsidRDefault="000579F0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0579F0" w:rsidRPr="00A52EF1" w:rsidRDefault="008A6F2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lastRenderedPageBreak/>
              <w:t>2413</w:t>
            </w:r>
          </w:p>
        </w:tc>
        <w:tc>
          <w:tcPr>
            <w:tcW w:w="2324" w:type="dxa"/>
          </w:tcPr>
          <w:p w:rsidR="003F2EB1" w:rsidRPr="00A52EF1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1б – </w:t>
            </w:r>
            <w:r w:rsidR="004433A0" w:rsidRPr="00A52EF1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0579F0" w:rsidRPr="00A52EF1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930F94" w:rsidRPr="00A52EF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930F94" w:rsidRPr="00A52EF1" w:rsidRDefault="00930F94" w:rsidP="00DF28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lastRenderedPageBreak/>
              <w:t>ОК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54725" w:rsidRPr="00A52EF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C54725" w:rsidRPr="00A52EF1" w:rsidRDefault="00E7092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191" w:type="dxa"/>
          </w:tcPr>
          <w:p w:rsidR="00C54725" w:rsidRPr="00A52EF1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C54725" w:rsidRPr="00A52EF1" w:rsidRDefault="00C54725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C54725" w:rsidRPr="00A52EF1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C54725" w:rsidRPr="00A52EF1" w:rsidRDefault="00C54725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-особенности социального и культурного контекста;</w:t>
            </w:r>
          </w:p>
          <w:p w:rsidR="00C54725" w:rsidRPr="00A52EF1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-правила оформления документов и построения устных сообщений</w:t>
            </w:r>
          </w:p>
        </w:tc>
        <w:tc>
          <w:tcPr>
            <w:tcW w:w="2246" w:type="dxa"/>
          </w:tcPr>
          <w:p w:rsidR="00C54725" w:rsidRPr="00A52EF1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C54725" w:rsidRPr="00A52EF1" w:rsidRDefault="00C54725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Повышенный</w:t>
            </w:r>
          </w:p>
        </w:tc>
        <w:tc>
          <w:tcPr>
            <w:tcW w:w="697" w:type="dxa"/>
          </w:tcPr>
          <w:p w:rsidR="00C54725" w:rsidRPr="00A52EF1" w:rsidRDefault="00DB33D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3-5</w:t>
            </w:r>
            <w:r w:rsidR="00C54725" w:rsidRPr="00A52EF1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5670" w:type="dxa"/>
          </w:tcPr>
          <w:p w:rsidR="00C54725" w:rsidRPr="00A52EF1" w:rsidRDefault="00C5472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C54725" w:rsidRPr="00A52EF1" w:rsidRDefault="00C5472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8A6F26" w:rsidRPr="00A52EF1" w:rsidRDefault="008A6F26" w:rsidP="008A6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Вы готовите выступление на педагогическом совете на тему «Результаты мониторинга физической подготовленности учащихся 5–9 классов </w:t>
            </w:r>
            <w:r w:rsidR="00F26519" w:rsidRPr="00A52EF1">
              <w:rPr>
                <w:rFonts w:ascii="Times New Roman" w:hAnsi="Times New Roman" w:cs="Times New Roman"/>
                <w:bCs/>
              </w:rPr>
              <w:t xml:space="preserve">за </w:t>
            </w:r>
            <w:r w:rsidRPr="00A52EF1">
              <w:rPr>
                <w:rFonts w:ascii="Times New Roman" w:hAnsi="Times New Roman" w:cs="Times New Roman"/>
                <w:bCs/>
              </w:rPr>
              <w:t>учебный год». Установите правильную последовательность ваших действий при подготовке выступления:</w:t>
            </w:r>
          </w:p>
          <w:p w:rsidR="008A6F26" w:rsidRPr="00A52EF1" w:rsidRDefault="0057166F" w:rsidP="008A6F26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</w:t>
            </w:r>
            <w:r w:rsidR="008A6F26" w:rsidRPr="00A52EF1">
              <w:rPr>
                <w:rFonts w:ascii="Times New Roman" w:hAnsi="Times New Roman" w:cs="Times New Roman"/>
                <w:bCs/>
              </w:rPr>
              <w:t xml:space="preserve">редложить рекомендации по коррекции </w:t>
            </w:r>
            <w:r>
              <w:rPr>
                <w:rFonts w:ascii="Times New Roman" w:hAnsi="Times New Roman" w:cs="Times New Roman"/>
                <w:bCs/>
              </w:rPr>
              <w:t xml:space="preserve">выявленных проблем </w:t>
            </w:r>
          </w:p>
          <w:p w:rsidR="008A6F26" w:rsidRPr="00A52EF1" w:rsidRDefault="008A6F26" w:rsidP="008A6F26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Оформить результаты в виде презентации и краткого текста выступления</w:t>
            </w:r>
          </w:p>
          <w:p w:rsidR="008A6F26" w:rsidRPr="00A52EF1" w:rsidRDefault="008A6F26" w:rsidP="008A6F26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Проанализировать данные мониторинга (сравнить с предыдущим годом, выявить динамику)</w:t>
            </w:r>
          </w:p>
          <w:p w:rsidR="008A6F26" w:rsidRPr="00A52EF1" w:rsidRDefault="008A6F26" w:rsidP="008A6F26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Выявить проблемные зоны (возрастные группы, физические качества с отрицательной динамикой)</w:t>
            </w:r>
          </w:p>
          <w:p w:rsidR="00C54725" w:rsidRPr="00A52EF1" w:rsidRDefault="00C5472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E70929" w:rsidRPr="00A52EF1" w:rsidTr="00BB543E">
              <w:tc>
                <w:tcPr>
                  <w:tcW w:w="1071" w:type="dxa"/>
                </w:tcPr>
                <w:p w:rsidR="00E70929" w:rsidRPr="00A52EF1" w:rsidRDefault="00E70929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E70929" w:rsidRPr="00A52EF1" w:rsidRDefault="00E70929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E70929" w:rsidRPr="00A52EF1" w:rsidRDefault="00E70929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E70929" w:rsidRPr="00A52EF1" w:rsidRDefault="00E70929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54725" w:rsidRPr="00A52EF1" w:rsidRDefault="00C5472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B53757" w:rsidRDefault="00E70929" w:rsidP="005716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3</w:t>
            </w:r>
            <w:r w:rsidR="0057166F">
              <w:rPr>
                <w:rFonts w:ascii="Times New Roman" w:hAnsi="Times New Roman" w:cs="Times New Roman"/>
                <w:bCs/>
              </w:rPr>
              <w:t>41</w:t>
            </w:r>
            <w:r w:rsidRPr="00A52EF1">
              <w:rPr>
                <w:rFonts w:ascii="Times New Roman" w:hAnsi="Times New Roman" w:cs="Times New Roman"/>
                <w:bCs/>
              </w:rPr>
              <w:t>2</w:t>
            </w:r>
          </w:p>
          <w:p w:rsidR="00481751" w:rsidRPr="00A52EF1" w:rsidRDefault="00481751" w:rsidP="005716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24" w:type="dxa"/>
          </w:tcPr>
          <w:p w:rsidR="003F2EB1" w:rsidRPr="00A52EF1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1б – </w:t>
            </w:r>
            <w:r w:rsidR="004433A0" w:rsidRPr="00A52EF1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C54725" w:rsidRPr="00A52EF1" w:rsidRDefault="003F2EB1" w:rsidP="003F2EB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54725" w:rsidRPr="00A52EF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C54725" w:rsidRPr="00A52EF1" w:rsidRDefault="00C5472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ОК 06 -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DB33D6" w:rsidRPr="00A52EF1" w:rsidTr="001C7CFF">
        <w:trPr>
          <w:gridAfter w:val="1"/>
          <w:wAfter w:w="11" w:type="dxa"/>
          <w:trHeight w:val="871"/>
          <w:jc w:val="center"/>
        </w:trPr>
        <w:tc>
          <w:tcPr>
            <w:tcW w:w="463" w:type="dxa"/>
          </w:tcPr>
          <w:p w:rsidR="00DB33D6" w:rsidRPr="00A52EF1" w:rsidRDefault="00E7092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191" w:type="dxa"/>
          </w:tcPr>
          <w:p w:rsidR="00DB33D6" w:rsidRPr="00A52EF1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DB33D6" w:rsidRPr="00A52EF1" w:rsidRDefault="00DB33D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-описывать значимость своей специальности;</w:t>
            </w:r>
          </w:p>
          <w:p w:rsidR="00DB33D6" w:rsidRPr="00A52EF1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DB33D6" w:rsidRPr="00A52EF1" w:rsidRDefault="00DB33D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>-сущность гражданско-патриотической позиции, общечеловеческих ценностей;</w:t>
            </w:r>
          </w:p>
          <w:p w:rsidR="00DB33D6" w:rsidRPr="00A52EF1" w:rsidRDefault="00DB33D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-значимость профессиональной деятельности по специальности</w:t>
            </w:r>
          </w:p>
        </w:tc>
        <w:tc>
          <w:tcPr>
            <w:tcW w:w="2246" w:type="dxa"/>
          </w:tcPr>
          <w:p w:rsidR="00DB33D6" w:rsidRPr="00A52EF1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DB33D6" w:rsidRPr="00A52EF1" w:rsidRDefault="00DB33D6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DB33D6" w:rsidRPr="00A52EF1" w:rsidRDefault="00DB33D6" w:rsidP="00DF28A9">
            <w:pPr>
              <w:pStyle w:val="ad"/>
              <w:widowControl w:val="0"/>
              <w:spacing w:before="0" w:after="0"/>
              <w:ind w:left="35" w:right="33"/>
              <w:jc w:val="center"/>
              <w:rPr>
                <w:color w:val="auto"/>
                <w:sz w:val="22"/>
                <w:szCs w:val="22"/>
              </w:rPr>
            </w:pPr>
            <w:r w:rsidRPr="00A52EF1">
              <w:rPr>
                <w:color w:val="auto"/>
                <w:sz w:val="22"/>
                <w:szCs w:val="22"/>
              </w:rPr>
              <w:t>3-5</w:t>
            </w:r>
          </w:p>
          <w:p w:rsidR="00DB33D6" w:rsidRPr="00A52EF1" w:rsidRDefault="00DB33D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DB33D6" w:rsidRPr="00A52EF1" w:rsidRDefault="00DB33D6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D02DC5" w:rsidRPr="00A52EF1" w:rsidRDefault="00E70929" w:rsidP="00A46D28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eastAsia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Установите соответствие между примерами из практики методической работы (А-</w:t>
            </w:r>
            <w:r w:rsidR="001C7CFF" w:rsidRPr="00A52EF1">
              <w:rPr>
                <w:rFonts w:ascii="Times New Roman" w:hAnsi="Times New Roman" w:cs="Times New Roman"/>
              </w:rPr>
              <w:t>Г</w:t>
            </w:r>
            <w:r w:rsidRPr="00A52EF1">
              <w:rPr>
                <w:rFonts w:ascii="Times New Roman" w:hAnsi="Times New Roman" w:cs="Times New Roman"/>
              </w:rPr>
              <w:t>) и формируемыми у учащихся ценностями (1-3)</w:t>
            </w:r>
            <w:r w:rsidR="00D02DC5" w:rsidRPr="00A52EF1">
              <w:rPr>
                <w:rFonts w:ascii="Times New Roman" w:hAnsi="Times New Roman" w:cs="Times New Roman"/>
              </w:rPr>
              <w:t>.</w:t>
            </w:r>
          </w:p>
          <w:p w:rsidR="00D02DC5" w:rsidRPr="00A52EF1" w:rsidRDefault="00D02DC5" w:rsidP="00A46D28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tbl>
            <w:tblPr>
              <w:tblStyle w:val="ac"/>
              <w:tblW w:w="5315" w:type="dxa"/>
              <w:tblLayout w:type="fixed"/>
              <w:tblLook w:val="04A0"/>
            </w:tblPr>
            <w:tblGrid>
              <w:gridCol w:w="278"/>
              <w:gridCol w:w="2268"/>
              <w:gridCol w:w="283"/>
              <w:gridCol w:w="2476"/>
              <w:gridCol w:w="10"/>
            </w:tblGrid>
            <w:tr w:rsidR="00DB33D6" w:rsidRPr="00A52EF1" w:rsidTr="00896036">
              <w:trPr>
                <w:trHeight w:val="755"/>
              </w:trPr>
              <w:tc>
                <w:tcPr>
                  <w:tcW w:w="2546" w:type="dxa"/>
                  <w:gridSpan w:val="2"/>
                  <w:vAlign w:val="center"/>
                </w:tcPr>
                <w:p w:rsidR="00DB33D6" w:rsidRPr="00A52EF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 xml:space="preserve">Пример </w:t>
                  </w:r>
                  <w:r w:rsidR="00E70929" w:rsidRPr="00A52EF1">
                    <w:rPr>
                      <w:rFonts w:ascii="Times New Roman" w:hAnsi="Times New Roman" w:cs="Times New Roman"/>
                    </w:rPr>
                    <w:t>из практики методической работы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DB33D6" w:rsidRPr="00A52EF1" w:rsidRDefault="00E70929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Формируемые</w:t>
                  </w:r>
                  <w:r w:rsidR="00DB33D6" w:rsidRPr="00A52EF1">
                    <w:rPr>
                      <w:rFonts w:ascii="Times New Roman" w:hAnsi="Times New Roman" w:cs="Times New Roman"/>
                    </w:rPr>
                    <w:t xml:space="preserve"> ценности</w:t>
                  </w:r>
                </w:p>
              </w:tc>
            </w:tr>
            <w:tr w:rsidR="00DB33D6" w:rsidRPr="00A52EF1" w:rsidTr="001C7CFF">
              <w:trPr>
                <w:gridAfter w:val="1"/>
                <w:wAfter w:w="10" w:type="dxa"/>
                <w:trHeight w:val="991"/>
              </w:trPr>
              <w:tc>
                <w:tcPr>
                  <w:tcW w:w="278" w:type="dxa"/>
                  <w:vAlign w:val="center"/>
                </w:tcPr>
                <w:p w:rsidR="00DB33D6" w:rsidRPr="00A52EF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268" w:type="dxa"/>
                </w:tcPr>
                <w:p w:rsidR="00DB33D6" w:rsidRPr="00A52EF1" w:rsidRDefault="00F26519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 xml:space="preserve">Включение в урок эстафет, посвящённых Дню Победы </w:t>
                  </w:r>
                </w:p>
              </w:tc>
              <w:tc>
                <w:tcPr>
                  <w:tcW w:w="283" w:type="dxa"/>
                </w:tcPr>
                <w:p w:rsidR="00DB33D6" w:rsidRPr="00A52EF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76" w:type="dxa"/>
                </w:tcPr>
                <w:p w:rsidR="00DB33D6" w:rsidRPr="00A52EF1" w:rsidRDefault="00F26519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Патриотизм, уважение к истории страны</w:t>
                  </w:r>
                </w:p>
              </w:tc>
            </w:tr>
            <w:tr w:rsidR="00DB33D6" w:rsidRPr="00A52EF1" w:rsidTr="001C7CFF">
              <w:trPr>
                <w:gridAfter w:val="1"/>
                <w:wAfter w:w="10" w:type="dxa"/>
                <w:trHeight w:val="977"/>
              </w:trPr>
              <w:tc>
                <w:tcPr>
                  <w:tcW w:w="278" w:type="dxa"/>
                  <w:vAlign w:val="center"/>
                </w:tcPr>
                <w:p w:rsidR="00DB33D6" w:rsidRPr="00A52EF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268" w:type="dxa"/>
                </w:tcPr>
                <w:p w:rsidR="00DB33D6" w:rsidRPr="00A52EF1" w:rsidRDefault="00F26519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Организация занятий на свежем воздухе и беседы о закаливании</w:t>
                  </w:r>
                </w:p>
              </w:tc>
              <w:tc>
                <w:tcPr>
                  <w:tcW w:w="283" w:type="dxa"/>
                </w:tcPr>
                <w:p w:rsidR="00DB33D6" w:rsidRPr="00A52EF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76" w:type="dxa"/>
                </w:tcPr>
                <w:p w:rsidR="00DB33D6" w:rsidRPr="00A52EF1" w:rsidRDefault="00F26519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 Ответственность за своё здоровье, ценность здоровья</w:t>
                  </w:r>
                </w:p>
              </w:tc>
            </w:tr>
            <w:tr w:rsidR="00DB33D6" w:rsidRPr="00A52EF1" w:rsidTr="00896036">
              <w:trPr>
                <w:gridAfter w:val="1"/>
                <w:wAfter w:w="10" w:type="dxa"/>
                <w:trHeight w:val="481"/>
              </w:trPr>
              <w:tc>
                <w:tcPr>
                  <w:tcW w:w="278" w:type="dxa"/>
                  <w:vAlign w:val="center"/>
                </w:tcPr>
                <w:p w:rsidR="00DB33D6" w:rsidRPr="00A52EF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268" w:type="dxa"/>
                </w:tcPr>
                <w:p w:rsidR="00DB33D6" w:rsidRPr="00A52EF1" w:rsidRDefault="00F26519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Использование в играх заданий, где успех зависит от помощи товарищу</w:t>
                  </w:r>
                </w:p>
              </w:tc>
              <w:tc>
                <w:tcPr>
                  <w:tcW w:w="283" w:type="dxa"/>
                </w:tcPr>
                <w:p w:rsidR="00DB33D6" w:rsidRPr="00A52EF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76" w:type="dxa"/>
                </w:tcPr>
                <w:p w:rsidR="00DB33D6" w:rsidRPr="00A52EF1" w:rsidRDefault="00F26519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Взаимопомощь, коллективизм</w:t>
                  </w:r>
                </w:p>
              </w:tc>
            </w:tr>
            <w:tr w:rsidR="00DB33D6" w:rsidRPr="00A52EF1" w:rsidTr="00896036">
              <w:trPr>
                <w:trHeight w:val="648"/>
              </w:trPr>
              <w:tc>
                <w:tcPr>
                  <w:tcW w:w="278" w:type="dxa"/>
                  <w:vAlign w:val="center"/>
                </w:tcPr>
                <w:p w:rsidR="00DB33D6" w:rsidRPr="00A52EF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268" w:type="dxa"/>
                </w:tcPr>
                <w:p w:rsidR="00DB33D6" w:rsidRPr="00A52EF1" w:rsidRDefault="0096577C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Организация к</w:t>
                  </w:r>
                  <w:r w:rsidRPr="0096577C">
                    <w:rPr>
                      <w:rFonts w:ascii="Times New Roman" w:hAnsi="Times New Roman" w:cs="Times New Roman"/>
                    </w:rPr>
                    <w:t>омандны</w:t>
                  </w:r>
                  <w:r>
                    <w:rPr>
                      <w:rFonts w:ascii="Times New Roman" w:hAnsi="Times New Roman" w:cs="Times New Roman"/>
                    </w:rPr>
                    <w:t>х</w:t>
                  </w:r>
                  <w:r w:rsidRPr="0096577C">
                    <w:rPr>
                      <w:rFonts w:ascii="Times New Roman" w:hAnsi="Times New Roman" w:cs="Times New Roman"/>
                    </w:rPr>
                    <w:t xml:space="preserve"> соревновани</w:t>
                  </w:r>
                  <w:r>
                    <w:rPr>
                      <w:rFonts w:ascii="Times New Roman" w:hAnsi="Times New Roman" w:cs="Times New Roman"/>
                    </w:rPr>
                    <w:t>й</w:t>
                  </w:r>
                  <w:r w:rsidRPr="0096577C">
                    <w:rPr>
                      <w:rFonts w:ascii="Times New Roman" w:hAnsi="Times New Roman" w:cs="Times New Roman"/>
                    </w:rPr>
                    <w:t>, где результат зависит от совместных действий всех участников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DB33D6" w:rsidRPr="00A52EF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96036" w:rsidRPr="00A52EF1" w:rsidRDefault="00896036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896036" w:rsidRPr="00A52EF1" w:rsidRDefault="00896036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52EF1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4304" w:type="dxa"/>
              <w:tblLayout w:type="fixed"/>
              <w:tblLook w:val="04A0"/>
            </w:tblPr>
            <w:tblGrid>
              <w:gridCol w:w="1074"/>
              <w:gridCol w:w="1076"/>
              <w:gridCol w:w="1076"/>
              <w:gridCol w:w="1078"/>
            </w:tblGrid>
            <w:tr w:rsidR="00BB2DEB" w:rsidRPr="00A52EF1" w:rsidTr="00BB2DEB">
              <w:trPr>
                <w:trHeight w:val="130"/>
              </w:trPr>
              <w:tc>
                <w:tcPr>
                  <w:tcW w:w="1074" w:type="dxa"/>
                </w:tcPr>
                <w:p w:rsidR="00BB2DEB" w:rsidRPr="00A52EF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076" w:type="dxa"/>
                </w:tcPr>
                <w:p w:rsidR="00BB2DEB" w:rsidRPr="00A52EF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076" w:type="dxa"/>
                </w:tcPr>
                <w:p w:rsidR="00BB2DEB" w:rsidRPr="00A52EF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078" w:type="dxa"/>
                </w:tcPr>
                <w:p w:rsidR="00BB2DEB" w:rsidRPr="00A52EF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A52EF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BB2DEB" w:rsidRPr="00A52EF1" w:rsidTr="00BB2DEB">
              <w:trPr>
                <w:trHeight w:val="210"/>
              </w:trPr>
              <w:tc>
                <w:tcPr>
                  <w:tcW w:w="1074" w:type="dxa"/>
                </w:tcPr>
                <w:p w:rsidR="00BB2DEB" w:rsidRPr="00A52EF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BB2DEB" w:rsidRPr="00A52EF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BB2DEB" w:rsidRPr="00A52EF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BB2DEB" w:rsidRPr="00A52EF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B33D6" w:rsidRPr="00A52EF1" w:rsidRDefault="00DB33D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B53757" w:rsidRPr="00B53757" w:rsidRDefault="00B53757" w:rsidP="005600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6577C">
              <w:rPr>
                <w:rFonts w:ascii="Times New Roman" w:hAnsi="Times New Roman" w:cs="Times New Roman"/>
                <w:bCs/>
              </w:rPr>
              <w:lastRenderedPageBreak/>
              <w:t>А1Б2</w:t>
            </w:r>
            <w:r w:rsidR="00560029" w:rsidRPr="0096577C">
              <w:rPr>
                <w:rFonts w:ascii="Times New Roman" w:hAnsi="Times New Roman" w:cs="Times New Roman"/>
                <w:bCs/>
              </w:rPr>
              <w:t>В3</w:t>
            </w:r>
            <w:r w:rsidR="0096577C" w:rsidRPr="0096577C">
              <w:rPr>
                <w:rFonts w:ascii="Times New Roman" w:hAnsi="Times New Roman" w:cs="Times New Roman"/>
                <w:bCs/>
              </w:rPr>
              <w:t>Г3</w:t>
            </w:r>
          </w:p>
        </w:tc>
        <w:tc>
          <w:tcPr>
            <w:tcW w:w="2324" w:type="dxa"/>
          </w:tcPr>
          <w:p w:rsidR="003F2EB1" w:rsidRPr="00A52EF1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1б – </w:t>
            </w:r>
            <w:r w:rsidR="00B1224C" w:rsidRPr="00A52EF1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DB33D6" w:rsidRPr="00A52EF1" w:rsidRDefault="003F2EB1" w:rsidP="003F2EB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896036" w:rsidRPr="00A52EF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896036" w:rsidRPr="00A52EF1" w:rsidRDefault="001E106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lastRenderedPageBreak/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02192" w:rsidRPr="00A52EF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002192" w:rsidRPr="00A52EF1" w:rsidRDefault="006B0922" w:rsidP="000021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191" w:type="dxa"/>
          </w:tcPr>
          <w:p w:rsidR="00002192" w:rsidRPr="00A52EF1" w:rsidRDefault="00002192" w:rsidP="000021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002192" w:rsidRPr="00A52EF1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-соблюдать нормы экологической безопасности;</w:t>
            </w:r>
          </w:p>
          <w:p w:rsidR="00002192" w:rsidRPr="00A52EF1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-определять направления ресурсосбережения в рамках профессиональной деятельности по </w:t>
            </w:r>
            <w:r w:rsidRPr="00A52EF1">
              <w:rPr>
                <w:rFonts w:ascii="Times New Roman" w:hAnsi="Times New Roman" w:cs="Times New Roman"/>
              </w:rPr>
              <w:lastRenderedPageBreak/>
              <w:t>специальности осуществлять работу с соблюдением принципов бережливого производства;</w:t>
            </w:r>
          </w:p>
          <w:p w:rsidR="00002192" w:rsidRPr="00A52EF1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-организовывать профессиональную деятельность с учетом знаний об изменении климатических условий региона.</w:t>
            </w:r>
          </w:p>
          <w:p w:rsidR="00002192" w:rsidRPr="00A52EF1" w:rsidRDefault="00002192" w:rsidP="000021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002192" w:rsidRPr="00A52EF1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-правила экологической безопасности при ведении профессиональной деятельности;</w:t>
            </w:r>
          </w:p>
          <w:p w:rsidR="00002192" w:rsidRPr="00A52EF1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-основные ресурсы, задействованные в профессиональной деятельности;</w:t>
            </w:r>
          </w:p>
          <w:p w:rsidR="00002192" w:rsidRPr="00A52EF1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-пути обеспечения ресурсосбережения;</w:t>
            </w:r>
          </w:p>
          <w:p w:rsidR="00002192" w:rsidRPr="00A52EF1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-принципы бережливого производства;</w:t>
            </w:r>
          </w:p>
          <w:p w:rsidR="00002192" w:rsidRPr="00A52EF1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-основные направления изменения климатических условий региона</w:t>
            </w:r>
          </w:p>
        </w:tc>
        <w:tc>
          <w:tcPr>
            <w:tcW w:w="2246" w:type="dxa"/>
          </w:tcPr>
          <w:p w:rsidR="00002192" w:rsidRPr="00A52EF1" w:rsidRDefault="00002192" w:rsidP="0000219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lastRenderedPageBreak/>
              <w:t xml:space="preserve">Задание </w:t>
            </w:r>
            <w:r w:rsidR="00A134EF">
              <w:rPr>
                <w:rFonts w:ascii="Times New Roman" w:hAnsi="Times New Roman" w:cs="Times New Roman"/>
                <w:bCs/>
              </w:rPr>
              <w:t>открытого типа в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002192" w:rsidRPr="00A52EF1" w:rsidRDefault="00002192" w:rsidP="0000219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Повышенный</w:t>
            </w:r>
          </w:p>
        </w:tc>
        <w:tc>
          <w:tcPr>
            <w:tcW w:w="697" w:type="dxa"/>
          </w:tcPr>
          <w:p w:rsidR="00002192" w:rsidRPr="00A52EF1" w:rsidRDefault="00002192" w:rsidP="000021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A134EF" w:rsidRPr="00A52EF1" w:rsidRDefault="00A134EF" w:rsidP="00A134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ответ.</w:t>
            </w:r>
          </w:p>
          <w:p w:rsidR="00002192" w:rsidRPr="00A52EF1" w:rsidRDefault="00002192" w:rsidP="000021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A134EF" w:rsidRPr="00A52EF1" w:rsidRDefault="00A134EF" w:rsidP="000021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134EF">
              <w:rPr>
                <w:rFonts w:ascii="Times New Roman" w:hAnsi="Times New Roman" w:cs="Times New Roman"/>
                <w:bCs/>
              </w:rPr>
              <w:t>Вы работаете учителем физической культуры в школе, расположенной в регионе, где в последние 3–5 лет зимний период характеризуется неустойчивым снежным покровом: снег выпадает поздно, быстро тает, часто идут дожди.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134EF">
              <w:rPr>
                <w:rFonts w:ascii="Times New Roman" w:hAnsi="Times New Roman" w:cs="Times New Roman"/>
                <w:bCs/>
              </w:rPr>
              <w:t>Однако в соответствии с рабочей программой по физической культуре на раздел «Лыжная подготовка» отводится 12–14 часов в каждой параллели (5–9 классы).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134EF">
              <w:rPr>
                <w:rFonts w:ascii="Times New Roman" w:hAnsi="Times New Roman" w:cs="Times New Roman"/>
                <w:bCs/>
              </w:rPr>
              <w:t>Как</w:t>
            </w:r>
            <w:r>
              <w:rPr>
                <w:rFonts w:ascii="Times New Roman" w:hAnsi="Times New Roman" w:cs="Times New Roman"/>
                <w:bCs/>
              </w:rPr>
              <w:t>ой</w:t>
            </w:r>
            <w:r w:rsidRPr="00A134EF">
              <w:rPr>
                <w:rFonts w:ascii="Times New Roman" w:hAnsi="Times New Roman" w:cs="Times New Roman"/>
                <w:bCs/>
              </w:rPr>
              <w:t xml:space="preserve"> альтернативн</w:t>
            </w:r>
            <w:r>
              <w:rPr>
                <w:rFonts w:ascii="Times New Roman" w:hAnsi="Times New Roman" w:cs="Times New Roman"/>
                <w:bCs/>
              </w:rPr>
              <w:t>ый</w:t>
            </w:r>
            <w:r w:rsidRPr="00A134EF">
              <w:rPr>
                <w:rFonts w:ascii="Times New Roman" w:hAnsi="Times New Roman" w:cs="Times New Roman"/>
                <w:bCs/>
              </w:rPr>
              <w:t xml:space="preserve"> вид деятельности 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A134EF">
              <w:rPr>
                <w:rFonts w:ascii="Times New Roman" w:hAnsi="Times New Roman" w:cs="Times New Roman"/>
                <w:bCs/>
              </w:rPr>
              <w:t xml:space="preserve">ы предложите </w:t>
            </w:r>
            <w:r w:rsidRPr="00A134EF">
              <w:rPr>
                <w:rFonts w:ascii="Times New Roman" w:hAnsi="Times New Roman" w:cs="Times New Roman"/>
                <w:bCs/>
              </w:rPr>
              <w:lastRenderedPageBreak/>
              <w:t>для замены лыжной подготовки в бесснежные периоды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A134EF">
              <w:rPr>
                <w:rFonts w:ascii="Times New Roman" w:hAnsi="Times New Roman" w:cs="Times New Roman"/>
                <w:bCs/>
              </w:rPr>
              <w:t>аналогичн</w:t>
            </w:r>
            <w:r>
              <w:rPr>
                <w:rFonts w:ascii="Times New Roman" w:hAnsi="Times New Roman" w:cs="Times New Roman"/>
                <w:bCs/>
              </w:rPr>
              <w:t>ый</w:t>
            </w:r>
            <w:r w:rsidRPr="00A134EF">
              <w:rPr>
                <w:rFonts w:ascii="Times New Roman" w:hAnsi="Times New Roman" w:cs="Times New Roman"/>
                <w:bCs/>
              </w:rPr>
              <w:t xml:space="preserve"> лыжным гонкам по энергообеспечению?</w:t>
            </w:r>
          </w:p>
        </w:tc>
        <w:tc>
          <w:tcPr>
            <w:tcW w:w="1984" w:type="dxa"/>
          </w:tcPr>
          <w:p w:rsidR="00002192" w:rsidRPr="00A52EF1" w:rsidRDefault="00A134EF" w:rsidP="0000219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Кроссовая подготовка</w:t>
            </w:r>
          </w:p>
        </w:tc>
        <w:tc>
          <w:tcPr>
            <w:tcW w:w="2324" w:type="dxa"/>
          </w:tcPr>
          <w:p w:rsidR="00002192" w:rsidRPr="00A52EF1" w:rsidRDefault="00002192" w:rsidP="000021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1б – </w:t>
            </w:r>
            <w:r w:rsidR="00A134EF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002192" w:rsidRPr="00A52EF1" w:rsidRDefault="00002192" w:rsidP="0000219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5B34E0" w:rsidRPr="00A52EF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B34E0" w:rsidRPr="00A52EF1" w:rsidRDefault="005B34E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lastRenderedPageBreak/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E1B8C" w:rsidRPr="00A52EF1" w:rsidTr="001C7CFF">
        <w:trPr>
          <w:gridAfter w:val="1"/>
          <w:wAfter w:w="11" w:type="dxa"/>
          <w:trHeight w:val="2572"/>
          <w:jc w:val="center"/>
        </w:trPr>
        <w:tc>
          <w:tcPr>
            <w:tcW w:w="463" w:type="dxa"/>
          </w:tcPr>
          <w:p w:rsidR="00CE1B8C" w:rsidRPr="00A52EF1" w:rsidRDefault="00CE1B8C" w:rsidP="00CE1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lastRenderedPageBreak/>
              <w:t>11</w:t>
            </w:r>
          </w:p>
        </w:tc>
        <w:tc>
          <w:tcPr>
            <w:tcW w:w="2191" w:type="dxa"/>
          </w:tcPr>
          <w:p w:rsidR="00CE1B8C" w:rsidRPr="00A52EF1" w:rsidRDefault="00CE1B8C" w:rsidP="00CE1B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CE1B8C" w:rsidRPr="00A52EF1" w:rsidRDefault="00CE1B8C" w:rsidP="00CE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CE1B8C" w:rsidRPr="00A52EF1" w:rsidRDefault="00CE1B8C" w:rsidP="00CE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 применять рациональные приемы двигательных функций в профессиональной деятельности;</w:t>
            </w:r>
          </w:p>
          <w:p w:rsidR="00CE1B8C" w:rsidRPr="00A52EF1" w:rsidRDefault="00CE1B8C" w:rsidP="00CE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 пользоваться средствами профилактики перенапряжения, характерными для данной специальности.</w:t>
            </w:r>
          </w:p>
          <w:p w:rsidR="00CE1B8C" w:rsidRPr="00A52EF1" w:rsidRDefault="00CE1B8C" w:rsidP="00CE1B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CE1B8C" w:rsidRPr="00A52EF1" w:rsidRDefault="00CE1B8C" w:rsidP="00CE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 роль физической культуры в общекультурном, профессиональном и социальном развитии человека;</w:t>
            </w:r>
          </w:p>
          <w:p w:rsidR="00CE1B8C" w:rsidRPr="00A52EF1" w:rsidRDefault="00CE1B8C" w:rsidP="00CE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 основы здорового образа жизни;</w:t>
            </w:r>
          </w:p>
          <w:p w:rsidR="00CE1B8C" w:rsidRPr="00A52EF1" w:rsidRDefault="00CE1B8C" w:rsidP="00CE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- условия профессиональной деятельности и зоны риска физического здоровья для </w:t>
            </w:r>
            <w:r w:rsidRPr="00A52EF1">
              <w:rPr>
                <w:rFonts w:ascii="Times New Roman" w:hAnsi="Times New Roman" w:cs="Times New Roman"/>
              </w:rPr>
              <w:lastRenderedPageBreak/>
              <w:t>специальности;</w:t>
            </w:r>
          </w:p>
          <w:p w:rsidR="00CE1B8C" w:rsidRPr="00A52EF1" w:rsidRDefault="00CE1B8C" w:rsidP="00CE1B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- средства профилактики перенапряжения</w:t>
            </w:r>
          </w:p>
        </w:tc>
        <w:tc>
          <w:tcPr>
            <w:tcW w:w="2246" w:type="dxa"/>
          </w:tcPr>
          <w:p w:rsidR="00CE1B8C" w:rsidRPr="00A52EF1" w:rsidRDefault="00CE1B8C" w:rsidP="00CE1B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>Задание комбинированного типа с выбором нескольких верных ответов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CE1B8C" w:rsidRPr="00A52EF1" w:rsidRDefault="00CE1B8C" w:rsidP="00CE1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697" w:type="dxa"/>
          </w:tcPr>
          <w:p w:rsidR="00CE1B8C" w:rsidRPr="00A52EF1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5-10</w:t>
            </w:r>
          </w:p>
          <w:p w:rsidR="00CE1B8C" w:rsidRPr="00A52EF1" w:rsidRDefault="00CE1B8C" w:rsidP="00CE1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E1B8C" w:rsidRPr="00A52EF1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правильные ответы и запишите аргументы, обосновывающие выбор ответа.</w:t>
            </w:r>
          </w:p>
          <w:p w:rsidR="00CE1B8C" w:rsidRPr="00A52EF1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CE1B8C" w:rsidRPr="00A52EF1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F26519" w:rsidRPr="00A52EF1" w:rsidRDefault="00F26519" w:rsidP="00F265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Вы – учитель физической культуры с 10-летним стажем. В конце рабочей недели вы замечаете усиление болей в коленных суставах, отечность голеностопа (из-за длительного стояния и частых прыжков/приседаний при показе упражнений). Вы также отмечаете повышенное артериальное давление в конце дня. Выберите два наиболее эффективных направления профилактики и обоснуйте выбор:</w:t>
            </w:r>
          </w:p>
          <w:p w:rsidR="00F26519" w:rsidRPr="00A52EF1" w:rsidRDefault="00F26519" w:rsidP="00F26519">
            <w:pPr>
              <w:widowControl w:val="0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Полностью исключить из своей профессиональной деятельности упражнения с прыжками и приседаниями</w:t>
            </w:r>
          </w:p>
          <w:p w:rsidR="00F26519" w:rsidRPr="00A52EF1" w:rsidRDefault="00F26519" w:rsidP="00F26519">
            <w:pPr>
              <w:widowControl w:val="0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Включить в ежедневную утреннюю гимнастику упражнения на укрепление мышц-стабилизаторов коленного сустава, а также упражнения на растяжку икроножных мышц в перерывах между уроками</w:t>
            </w:r>
          </w:p>
          <w:p w:rsidR="00F26519" w:rsidRPr="00A52EF1" w:rsidRDefault="00F26519" w:rsidP="00F26519">
            <w:pPr>
              <w:widowControl w:val="0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Использовать методические приёмы разгрузки суставов: демонстрировать упражнения не в полную амплитуду, использовать видео-показ, применять спортивную обувь с амортизацией.</w:t>
            </w:r>
          </w:p>
          <w:p w:rsidR="00F26519" w:rsidRPr="00A52EF1" w:rsidRDefault="00F26519" w:rsidP="00F26519">
            <w:pPr>
              <w:widowControl w:val="0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Уменьшить количество уроков физической культуры в своём расписании, передав часть часов другим учителям.</w:t>
            </w:r>
          </w:p>
          <w:p w:rsidR="00CE1B8C" w:rsidRPr="00A52EF1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E1B8C" w:rsidRPr="00A52EF1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CE1B8C" w:rsidRPr="00A52EF1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CE1B8C" w:rsidRPr="00A52EF1" w:rsidRDefault="00CE1B8C" w:rsidP="00CE1B8C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:rsidR="00CE1B8C" w:rsidRPr="00A52EF1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CE1B8C" w:rsidRPr="00A52EF1" w:rsidRDefault="00CE1B8C" w:rsidP="00CE1B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CE1B8C" w:rsidRPr="00A52EF1" w:rsidRDefault="00CE1B8C" w:rsidP="00CE1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23</w:t>
            </w:r>
          </w:p>
          <w:p w:rsidR="00CE1B8C" w:rsidRPr="00A52EF1" w:rsidRDefault="00F26519" w:rsidP="00F265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Укрепление и повышение эластичности мышц </w:t>
            </w:r>
            <w:r w:rsidR="00A52EF1" w:rsidRPr="00A52EF1">
              <w:rPr>
                <w:rFonts w:ascii="Times New Roman" w:hAnsi="Times New Roman" w:cs="Times New Roman"/>
                <w:bCs/>
              </w:rPr>
              <w:t xml:space="preserve">снижает нагрузку на суставные поверхности и связочный аппарат. </w:t>
            </w:r>
            <w:r w:rsidR="00CE1B8C" w:rsidRPr="00A52EF1">
              <w:rPr>
                <w:rFonts w:ascii="Times New Roman" w:hAnsi="Times New Roman" w:cs="Times New Roman"/>
              </w:rPr>
              <w:t>Методические приемы</w:t>
            </w:r>
            <w:r w:rsidR="00CE1B8C" w:rsidRPr="00A52EF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E1B8C" w:rsidRPr="00A52EF1">
              <w:rPr>
                <w:rFonts w:ascii="Times New Roman" w:hAnsi="Times New Roman" w:cs="Times New Roman"/>
                <w:bCs/>
              </w:rPr>
              <w:t xml:space="preserve">позволяют снизить </w:t>
            </w:r>
            <w:r w:rsidR="00A52EF1" w:rsidRPr="00A52EF1">
              <w:rPr>
                <w:rFonts w:ascii="Times New Roman" w:hAnsi="Times New Roman" w:cs="Times New Roman"/>
                <w:bCs/>
              </w:rPr>
              <w:t xml:space="preserve">опорную </w:t>
            </w:r>
            <w:r w:rsidR="00CE1B8C" w:rsidRPr="00A52EF1">
              <w:rPr>
                <w:rFonts w:ascii="Times New Roman" w:hAnsi="Times New Roman" w:cs="Times New Roman"/>
                <w:bCs/>
              </w:rPr>
              <w:t xml:space="preserve">нагрузку и предотвращают развитие профессиональных заболеваний </w:t>
            </w:r>
          </w:p>
        </w:tc>
        <w:tc>
          <w:tcPr>
            <w:tcW w:w="2324" w:type="dxa"/>
          </w:tcPr>
          <w:p w:rsidR="00CE1B8C" w:rsidRPr="00A52EF1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CE1B8C" w:rsidRPr="00A52EF1" w:rsidRDefault="00CE1B8C" w:rsidP="00CE1B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660F8" w:rsidRPr="00A52EF1" w:rsidTr="00267BEB">
        <w:trPr>
          <w:cantSplit/>
          <w:trHeight w:val="29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C660F8" w:rsidRPr="00A52EF1" w:rsidRDefault="00C660F8" w:rsidP="00DF28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lastRenderedPageBreak/>
              <w:t>ОК 09 Пользоваться профессиональной документацией на государственном и иностранном языках</w:t>
            </w:r>
          </w:p>
        </w:tc>
      </w:tr>
      <w:tr w:rsidR="00A46D28" w:rsidRPr="00A52EF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A46D28" w:rsidRPr="00A52EF1" w:rsidRDefault="00A46D28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1</w:t>
            </w:r>
            <w:r w:rsidR="006B0922" w:rsidRPr="00A52EF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91" w:type="dxa"/>
          </w:tcPr>
          <w:p w:rsidR="00A46D28" w:rsidRPr="00A52EF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A46D28" w:rsidRPr="00A52EF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A46D28" w:rsidRPr="00A52EF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участвовать в диалогах на знакомые общие и профессиональные темы;</w:t>
            </w:r>
          </w:p>
          <w:p w:rsidR="00A46D28" w:rsidRPr="00A52EF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строить простые высказывания о себе и о своей профессиональной деятельности;</w:t>
            </w:r>
          </w:p>
          <w:p w:rsidR="00A46D28" w:rsidRPr="00A52EF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кратко обосновывать и объяснять свои действия (текущие и планируемые);</w:t>
            </w:r>
          </w:p>
          <w:p w:rsidR="00A46D28" w:rsidRPr="00A52EF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 xml:space="preserve">- писать простые </w:t>
            </w:r>
            <w:r w:rsidRPr="00A52EF1">
              <w:rPr>
                <w:rFonts w:ascii="Times New Roman" w:eastAsiaTheme="minorHAnsi" w:hAnsi="Times New Roman" w:cs="Times New Roman"/>
                <w:kern w:val="2"/>
                <w:lang w:eastAsia="en-US"/>
              </w:rPr>
              <w:lastRenderedPageBreak/>
              <w:t>связные сообщения на знакомые или интересующие профессиональные темы.</w:t>
            </w:r>
          </w:p>
          <w:p w:rsidR="00A46D28" w:rsidRPr="00A52EF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A46D28" w:rsidRPr="00A52EF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правила построения простых и сложных предложений на профессиональные темы;</w:t>
            </w:r>
          </w:p>
          <w:p w:rsidR="00A46D28" w:rsidRPr="00A52EF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основные общеупотребительные глаголы (бытовая и профессиональная лексика);</w:t>
            </w:r>
          </w:p>
          <w:p w:rsidR="00A46D28" w:rsidRPr="00A52EF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A46D28" w:rsidRPr="00A52EF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-особенности произношения;</w:t>
            </w:r>
          </w:p>
          <w:p w:rsidR="00A46D28" w:rsidRPr="00A52EF1" w:rsidRDefault="00A46D28" w:rsidP="00DF28A9">
            <w:pPr>
              <w:spacing w:after="0" w:line="240" w:lineRule="auto"/>
              <w:ind w:firstLine="35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правила чтения текстов профессиональной направленности</w:t>
            </w:r>
          </w:p>
        </w:tc>
        <w:tc>
          <w:tcPr>
            <w:tcW w:w="2246" w:type="dxa"/>
          </w:tcPr>
          <w:p w:rsidR="00A46D28" w:rsidRPr="00A52EF1" w:rsidRDefault="00A46D28" w:rsidP="002F4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 xml:space="preserve">Задание </w:t>
            </w:r>
            <w:r w:rsidR="00F244EF" w:rsidRPr="00A52EF1">
              <w:rPr>
                <w:rFonts w:ascii="Times New Roman" w:hAnsi="Times New Roman" w:cs="Times New Roman"/>
              </w:rPr>
              <w:t>комбинированного типа с выбором одного верного ответа из четырех предложенных</w:t>
            </w:r>
          </w:p>
        </w:tc>
        <w:tc>
          <w:tcPr>
            <w:tcW w:w="579" w:type="dxa"/>
            <w:textDirection w:val="btLr"/>
            <w:vAlign w:val="center"/>
          </w:tcPr>
          <w:p w:rsidR="00A46D28" w:rsidRPr="00A52EF1" w:rsidRDefault="00A46D28" w:rsidP="002F4CD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A46D28" w:rsidRPr="00A52EF1" w:rsidRDefault="00A46D28" w:rsidP="002F4CD2">
            <w:pPr>
              <w:pStyle w:val="ad"/>
              <w:widowControl w:val="0"/>
              <w:spacing w:before="0" w:after="0"/>
              <w:ind w:left="35" w:right="33"/>
              <w:jc w:val="left"/>
              <w:rPr>
                <w:color w:val="auto"/>
                <w:sz w:val="22"/>
                <w:szCs w:val="22"/>
              </w:rPr>
            </w:pPr>
            <w:r w:rsidRPr="00A52EF1">
              <w:rPr>
                <w:color w:val="auto"/>
                <w:sz w:val="22"/>
                <w:szCs w:val="22"/>
              </w:rPr>
              <w:t>1-3</w:t>
            </w:r>
          </w:p>
          <w:p w:rsidR="00A46D28" w:rsidRPr="00A52EF1" w:rsidRDefault="00A46D28" w:rsidP="002F4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A46D28" w:rsidRPr="00A52EF1" w:rsidRDefault="00A46D28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</w:t>
            </w:r>
            <w:r w:rsidR="00F244EF" w:rsidRPr="00A52EF1">
              <w:rPr>
                <w:rFonts w:ascii="Times New Roman" w:hAnsi="Times New Roman" w:cs="Times New Roman"/>
                <w:bCs/>
                <w:i/>
                <w:iCs/>
              </w:rPr>
              <w:t>выберете один правильный ответ и обоснуйте свой выбор</w:t>
            </w:r>
          </w:p>
          <w:p w:rsidR="00A46D28" w:rsidRPr="00A52EF1" w:rsidRDefault="00A46D28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CE1B8C" w:rsidRPr="00A52EF1" w:rsidRDefault="00CE1B8C" w:rsidP="00CE1B8C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Вы готовите письменный </w:t>
            </w:r>
            <w:r w:rsidRPr="00A52EF1">
              <w:rPr>
                <w:rFonts w:ascii="Times New Roman" w:hAnsi="Times New Roman" w:cs="Times New Roman"/>
              </w:rPr>
              <w:t>аналитический отчет по итогам методической работы учителя физической культуры за учебное полугодие</w:t>
            </w:r>
            <w:r w:rsidRPr="00A52EF1">
              <w:rPr>
                <w:rFonts w:ascii="Times New Roman" w:hAnsi="Times New Roman" w:cs="Times New Roman"/>
                <w:bCs/>
              </w:rPr>
              <w:t xml:space="preserve"> для администрации школы. В отчете необходимо отразить результаты работы по направлениям: разработка рабочей программы, проведение открытых уроков, участие в методических объединениях, анализ успеваемости учащихся.</w:t>
            </w:r>
          </w:p>
          <w:p w:rsidR="00CE1B8C" w:rsidRPr="00A52EF1" w:rsidRDefault="00CE1B8C" w:rsidP="00CE1B8C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Выберите наиболее корректный с точки зрения официально-делового стиля вариант формулировки вывода по итогам методической работы и обоснуйте свой выбор:</w:t>
            </w:r>
          </w:p>
          <w:p w:rsidR="00175C33" w:rsidRPr="00A52EF1" w:rsidRDefault="00175C33" w:rsidP="00175C3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Методическая работа за первое полугодие учебного года выполнена в полном объеме. Разработана и утверждена рабочая программа по физической культуре для 5-9 классов. Проведено 3 открытых урока с последующим анализом и самоанализом. Учитель принял участие в 4 заседаниях городского методического объединения. Успеваемость учащихся по предмету составляет 98%, качество знаний – 72%.</w:t>
            </w:r>
          </w:p>
          <w:p w:rsidR="00CE1B8C" w:rsidRPr="00A52EF1" w:rsidRDefault="00CE1B8C" w:rsidP="00CE1B8C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За полугодие сделано много всего: написана программа, проведены открытые уроки, были на </w:t>
            </w:r>
            <w:r w:rsidR="006433D3">
              <w:rPr>
                <w:rFonts w:ascii="Times New Roman" w:hAnsi="Times New Roman" w:cs="Times New Roman"/>
                <w:bCs/>
              </w:rPr>
              <w:t>методических объединениях</w:t>
            </w:r>
            <w:r w:rsidRPr="00A52EF1">
              <w:rPr>
                <w:rFonts w:ascii="Times New Roman" w:hAnsi="Times New Roman" w:cs="Times New Roman"/>
                <w:bCs/>
              </w:rPr>
              <w:t>. В целом работа проведена хорошая, все старались.</w:t>
            </w:r>
          </w:p>
          <w:p w:rsidR="00CE1B8C" w:rsidRPr="00A52EF1" w:rsidRDefault="00CE1B8C" w:rsidP="00CE1B8C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lastRenderedPageBreak/>
              <w:t>Работа велась, но некоторые запланированные мероприятия не удалось провести из-за погодных условий, хотя мы старались. Надеемся, что во втором полугодии будет лучше.</w:t>
            </w:r>
          </w:p>
          <w:p w:rsidR="00CE1B8C" w:rsidRPr="00A52EF1" w:rsidRDefault="00CE1B8C" w:rsidP="00CE1B8C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Методическая работа вроде бы выполнена. Программу написали, уроки провели, на </w:t>
            </w:r>
            <w:r w:rsidR="00C767E4" w:rsidRPr="00A52EF1">
              <w:rPr>
                <w:rFonts w:ascii="Times New Roman" w:hAnsi="Times New Roman" w:cs="Times New Roman"/>
                <w:bCs/>
              </w:rPr>
              <w:t>методическое объединение</w:t>
            </w:r>
            <w:r w:rsidRPr="00A52EF1">
              <w:rPr>
                <w:rFonts w:ascii="Times New Roman" w:hAnsi="Times New Roman" w:cs="Times New Roman"/>
                <w:bCs/>
              </w:rPr>
              <w:t xml:space="preserve"> сходили. Успеваемость нормальная, все хорошо.</w:t>
            </w:r>
          </w:p>
          <w:p w:rsidR="00CE1B8C" w:rsidRPr="00A52EF1" w:rsidRDefault="00CE1B8C" w:rsidP="00CE1B8C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</w:p>
          <w:p w:rsidR="00F244EF" w:rsidRPr="00A52EF1" w:rsidRDefault="00F244EF" w:rsidP="00F244EF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F244EF" w:rsidRPr="00A52EF1" w:rsidRDefault="00F244EF" w:rsidP="00F244EF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452F5D" w:rsidRPr="00A52EF1" w:rsidRDefault="00452F5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A46D28" w:rsidRPr="00A52EF1" w:rsidRDefault="00175C33" w:rsidP="00F244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  <w:p w:rsidR="001C7CFF" w:rsidRPr="00A52EF1" w:rsidRDefault="001C7CFF" w:rsidP="001C7C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Соответствует официально-деловому стилю. Содержит:</w:t>
            </w:r>
          </w:p>
          <w:p w:rsidR="00F244EF" w:rsidRPr="00A52EF1" w:rsidRDefault="001C7CFF" w:rsidP="001C7C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конкретные, измеримые результаты, количественные показатели эффективности </w:t>
            </w:r>
          </w:p>
        </w:tc>
        <w:tc>
          <w:tcPr>
            <w:tcW w:w="2324" w:type="dxa"/>
          </w:tcPr>
          <w:p w:rsidR="00A46D28" w:rsidRPr="00A52EF1" w:rsidRDefault="00A46D28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1б – </w:t>
            </w:r>
            <w:r w:rsidR="00236282" w:rsidRPr="00A52EF1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A46D28" w:rsidRPr="00A52EF1" w:rsidRDefault="00A46D28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D87D94" w:rsidRPr="00A52EF1" w:rsidTr="00267BEB">
        <w:trPr>
          <w:cantSplit/>
          <w:trHeight w:val="319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D87D94" w:rsidRPr="00A52EF1" w:rsidRDefault="00D87D94" w:rsidP="00DF28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ПК </w:t>
            </w:r>
            <w:r w:rsidR="006B0922" w:rsidRPr="00A52EF1">
              <w:rPr>
                <w:rFonts w:ascii="Times New Roman" w:hAnsi="Times New Roman" w:cs="Times New Roman"/>
                <w:b/>
                <w:bCs/>
              </w:rPr>
              <w:t>2</w:t>
            </w:r>
            <w:r w:rsidRPr="00A52EF1">
              <w:rPr>
                <w:rFonts w:ascii="Times New Roman" w:hAnsi="Times New Roman" w:cs="Times New Roman"/>
                <w:b/>
                <w:bCs/>
              </w:rPr>
              <w:t>.1</w:t>
            </w:r>
            <w:r w:rsidRPr="00A52EF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6B0922" w:rsidRPr="00A52EF1">
              <w:rPr>
                <w:rFonts w:ascii="Times New Roman" w:hAnsi="Times New Roman" w:cs="Times New Roman"/>
                <w:b/>
                <w:bCs/>
              </w:rPr>
              <w:t>Разрабатывать методическое обеспечение для организации и проведения занятий по физической культуре и спорту</w:t>
            </w:r>
          </w:p>
        </w:tc>
      </w:tr>
      <w:tr w:rsidR="00325F56" w:rsidRPr="00A52EF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325F56" w:rsidRPr="00A52EF1" w:rsidRDefault="00325F5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1</w:t>
            </w:r>
            <w:r w:rsidR="006B0922" w:rsidRPr="00A52EF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91" w:type="dxa"/>
          </w:tcPr>
          <w:p w:rsidR="006B0922" w:rsidRPr="00A52EF1" w:rsidRDefault="006B0922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Умения:</w:t>
            </w:r>
          </w:p>
          <w:p w:rsidR="006B0922" w:rsidRPr="00A52EF1" w:rsidRDefault="006B0922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-</w:t>
            </w:r>
            <w:r w:rsidRPr="00A52EF1">
              <w:rPr>
                <w:rFonts w:eastAsiaTheme="minorEastAsia"/>
                <w:color w:val="auto"/>
                <w:sz w:val="22"/>
                <w:szCs w:val="22"/>
              </w:rPr>
              <w:t xml:space="preserve">анализировать программы, реализуемые в области физической культуры и спорта (с учетом специфики </w:t>
            </w:r>
            <w:r w:rsidRPr="00A52EF1">
              <w:rPr>
                <w:rFonts w:eastAsiaTheme="minorEastAsia"/>
                <w:color w:val="auto"/>
                <w:sz w:val="22"/>
                <w:szCs w:val="22"/>
              </w:rPr>
              <w:lastRenderedPageBreak/>
              <w:t>вида профессиональной деятельности</w:t>
            </w:r>
            <w:r w:rsidRPr="00A52EF1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)</w:t>
            </w:r>
          </w:p>
          <w:p w:rsidR="006B0922" w:rsidRPr="00A52EF1" w:rsidRDefault="006B0922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 xml:space="preserve">Знания: </w:t>
            </w:r>
          </w:p>
          <w:p w:rsidR="00325F56" w:rsidRPr="00A52EF1" w:rsidRDefault="006B0922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-</w:t>
            </w:r>
            <w:r w:rsidRPr="00A52EF1">
              <w:rPr>
                <w:rFonts w:eastAsiaTheme="minorEastAsia"/>
                <w:color w:val="auto"/>
                <w:sz w:val="22"/>
                <w:szCs w:val="22"/>
              </w:rPr>
              <w:t>разновидности программ в области физической культуры и спорта</w:t>
            </w:r>
          </w:p>
        </w:tc>
        <w:tc>
          <w:tcPr>
            <w:tcW w:w="2246" w:type="dxa"/>
          </w:tcPr>
          <w:p w:rsidR="00325F56" w:rsidRPr="00A52EF1" w:rsidRDefault="00325F5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 xml:space="preserve">Задание комбинированного типа с выбором одного </w:t>
            </w:r>
            <w:r w:rsidR="00236282" w:rsidRPr="00A52EF1">
              <w:rPr>
                <w:rFonts w:ascii="Times New Roman" w:hAnsi="Times New Roman" w:cs="Times New Roman"/>
              </w:rPr>
              <w:t xml:space="preserve">верного </w:t>
            </w:r>
            <w:r w:rsidRPr="00A52EF1">
              <w:rPr>
                <w:rFonts w:ascii="Times New Roman" w:hAnsi="Times New Roman" w:cs="Times New Roman"/>
              </w:rPr>
              <w:t xml:space="preserve">ответа из четырех предложенных и обоснованием </w:t>
            </w:r>
            <w:r w:rsidRPr="00A52EF1">
              <w:rPr>
                <w:rFonts w:ascii="Times New Roman" w:hAnsi="Times New Roman" w:cs="Times New Roman"/>
              </w:rPr>
              <w:lastRenderedPageBreak/>
              <w:t>выбора</w:t>
            </w:r>
          </w:p>
        </w:tc>
        <w:tc>
          <w:tcPr>
            <w:tcW w:w="579" w:type="dxa"/>
            <w:textDirection w:val="btLr"/>
            <w:vAlign w:val="center"/>
          </w:tcPr>
          <w:p w:rsidR="00325F56" w:rsidRPr="00A52EF1" w:rsidRDefault="00325F56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lastRenderedPageBreak/>
              <w:t xml:space="preserve">Повышенный </w:t>
            </w:r>
          </w:p>
        </w:tc>
        <w:tc>
          <w:tcPr>
            <w:tcW w:w="697" w:type="dxa"/>
          </w:tcPr>
          <w:p w:rsidR="00325F56" w:rsidRPr="00A52EF1" w:rsidRDefault="00325F5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472969" w:rsidRPr="00A52EF1" w:rsidRDefault="00472969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выберите правильный ответ и </w:t>
            </w:r>
            <w:r w:rsidR="002F4CD2" w:rsidRPr="00A52EF1">
              <w:rPr>
                <w:rFonts w:ascii="Times New Roman" w:hAnsi="Times New Roman" w:cs="Times New Roman"/>
                <w:bCs/>
                <w:i/>
                <w:iCs/>
              </w:rPr>
              <w:t>запишите аргументы</w:t>
            </w:r>
            <w:r w:rsidR="00236282" w:rsidRPr="00A52EF1">
              <w:rPr>
                <w:rFonts w:ascii="Times New Roman" w:hAnsi="Times New Roman" w:cs="Times New Roman"/>
                <w:bCs/>
                <w:i/>
                <w:iCs/>
              </w:rPr>
              <w:t>,</w:t>
            </w:r>
            <w:r w:rsidR="002F4CD2" w:rsidRPr="00A52EF1">
              <w:rPr>
                <w:rFonts w:ascii="Times New Roman" w:hAnsi="Times New Roman" w:cs="Times New Roman"/>
                <w:bCs/>
                <w:i/>
                <w:iCs/>
              </w:rPr>
              <w:t xml:space="preserve"> обосновывающие выбор ответа</w:t>
            </w:r>
            <w:r w:rsidR="00236282" w:rsidRPr="00A52EF1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325F56" w:rsidRPr="00A52EF1" w:rsidRDefault="00325F56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8A7557" w:rsidRPr="00A52EF1" w:rsidRDefault="008A7557" w:rsidP="008A7557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Вы разрабатываете рабочую программу по физической культуре для 8-го класса на основе примерной программы. Какой документ является основным для </w:t>
            </w:r>
            <w:r w:rsidRPr="00A52EF1">
              <w:rPr>
                <w:rFonts w:ascii="Times New Roman" w:hAnsi="Times New Roman" w:cs="Times New Roman"/>
                <w:bCs/>
              </w:rPr>
              <w:lastRenderedPageBreak/>
              <w:t>определения </w:t>
            </w:r>
            <w:r w:rsidRPr="00A52EF1">
              <w:rPr>
                <w:rFonts w:ascii="Times New Roman" w:hAnsi="Times New Roman" w:cs="Times New Roman"/>
              </w:rPr>
              <w:t>планируемых предметных результатов</w:t>
            </w:r>
            <w:r w:rsidRPr="00A52EF1">
              <w:rPr>
                <w:rFonts w:ascii="Times New Roman" w:hAnsi="Times New Roman" w:cs="Times New Roman"/>
                <w:bCs/>
              </w:rPr>
              <w:t> по физической культуре?</w:t>
            </w:r>
          </w:p>
          <w:p w:rsidR="008A7557" w:rsidRPr="00A52EF1" w:rsidRDefault="008A7557" w:rsidP="008A7557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Федеральный государственный образовательный стандарт основного общего образования (ФГОС)</w:t>
            </w:r>
          </w:p>
          <w:p w:rsidR="008A7557" w:rsidRPr="00A52EF1" w:rsidRDefault="008A7557" w:rsidP="008A7557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Устав школы и локальные акты</w:t>
            </w:r>
          </w:p>
          <w:p w:rsidR="008A7557" w:rsidRPr="00A52EF1" w:rsidRDefault="008A7557" w:rsidP="008A7557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СанПиН 2.4.2.2821-10 (требования к условиям обучения)</w:t>
            </w:r>
          </w:p>
          <w:p w:rsidR="008A7557" w:rsidRPr="00A52EF1" w:rsidRDefault="008A7557" w:rsidP="008A7557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Календарный план воспитательной работы школы</w:t>
            </w:r>
          </w:p>
          <w:p w:rsidR="00325F56" w:rsidRPr="00A52EF1" w:rsidRDefault="00325F56" w:rsidP="00C51C94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325F56" w:rsidRPr="00A52EF1" w:rsidRDefault="00325F5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325F56" w:rsidRPr="00A52EF1" w:rsidRDefault="00325F5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325F56" w:rsidRPr="00A52EF1" w:rsidRDefault="00BE51BC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  <w:p w:rsidR="00325F56" w:rsidRPr="00A52EF1" w:rsidRDefault="006B0922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Планируемые результаты освоения основной образовательной программы </w:t>
            </w:r>
            <w:r w:rsidRPr="00A52EF1">
              <w:rPr>
                <w:rFonts w:ascii="Times New Roman" w:hAnsi="Times New Roman" w:cs="Times New Roman"/>
                <w:bCs/>
              </w:rPr>
              <w:lastRenderedPageBreak/>
              <w:t>определ</w:t>
            </w:r>
            <w:r w:rsidR="008A7557" w:rsidRPr="00A52EF1">
              <w:rPr>
                <w:rFonts w:ascii="Times New Roman" w:hAnsi="Times New Roman" w:cs="Times New Roman"/>
                <w:bCs/>
              </w:rPr>
              <w:t xml:space="preserve">ены в </w:t>
            </w:r>
            <w:r w:rsidRPr="00A52EF1">
              <w:rPr>
                <w:rFonts w:ascii="Times New Roman" w:hAnsi="Times New Roman" w:cs="Times New Roman"/>
                <w:bCs/>
              </w:rPr>
              <w:t>ФГОС</w:t>
            </w:r>
          </w:p>
        </w:tc>
        <w:tc>
          <w:tcPr>
            <w:tcW w:w="2324" w:type="dxa"/>
          </w:tcPr>
          <w:p w:rsidR="00236282" w:rsidRPr="00A52EF1" w:rsidRDefault="00325F5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 xml:space="preserve">1б – </w:t>
            </w:r>
            <w:r w:rsidR="00236282" w:rsidRPr="00A52EF1">
              <w:rPr>
                <w:rFonts w:ascii="Times New Roman" w:hAnsi="Times New Roman" w:cs="Times New Roman"/>
              </w:rPr>
              <w:t xml:space="preserve">полный правильный ответ </w:t>
            </w:r>
          </w:p>
          <w:p w:rsidR="00325F56" w:rsidRPr="00A52EF1" w:rsidRDefault="00325F5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24C35" w:rsidRPr="00A52EF1" w:rsidTr="00267BEB">
        <w:trPr>
          <w:gridAfter w:val="1"/>
          <w:wAfter w:w="11" w:type="dxa"/>
          <w:trHeight w:val="1721"/>
          <w:jc w:val="center"/>
        </w:trPr>
        <w:tc>
          <w:tcPr>
            <w:tcW w:w="463" w:type="dxa"/>
          </w:tcPr>
          <w:p w:rsidR="00C24C35" w:rsidRPr="00A52EF1" w:rsidRDefault="00C24C3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lastRenderedPageBreak/>
              <w:t>1</w:t>
            </w:r>
            <w:r w:rsidR="006B0922" w:rsidRPr="00A52EF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191" w:type="dxa"/>
          </w:tcPr>
          <w:p w:rsidR="006B0922" w:rsidRPr="00A52EF1" w:rsidRDefault="006B0922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Навыки:</w:t>
            </w:r>
          </w:p>
          <w:p w:rsidR="006B0922" w:rsidRPr="00A52EF1" w:rsidRDefault="006B0922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color w:val="auto"/>
                <w:sz w:val="22"/>
                <w:szCs w:val="22"/>
              </w:rPr>
              <w:t>-планирования занятий по программам с учётом их специфики</w:t>
            </w:r>
          </w:p>
          <w:p w:rsidR="006B0922" w:rsidRPr="00A52EF1" w:rsidRDefault="006B0922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Умения:</w:t>
            </w:r>
          </w:p>
          <w:p w:rsidR="006B0922" w:rsidRPr="00A52EF1" w:rsidRDefault="006B0922" w:rsidP="00DF28A9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color w:val="auto"/>
                <w:sz w:val="22"/>
                <w:szCs w:val="22"/>
              </w:rPr>
              <w:t>-осуществлять разработку занятий по программам</w:t>
            </w:r>
          </w:p>
          <w:p w:rsidR="006B0922" w:rsidRPr="00A52EF1" w:rsidRDefault="006B0922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Знания:</w:t>
            </w:r>
          </w:p>
          <w:p w:rsidR="00C24C35" w:rsidRPr="00A52EF1" w:rsidRDefault="006B0922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color w:val="auto"/>
                <w:sz w:val="22"/>
                <w:szCs w:val="22"/>
              </w:rPr>
              <w:t>-педагогические технологии и современные методики</w:t>
            </w:r>
          </w:p>
        </w:tc>
        <w:tc>
          <w:tcPr>
            <w:tcW w:w="2246" w:type="dxa"/>
          </w:tcPr>
          <w:p w:rsidR="00C24C35" w:rsidRPr="00A52EF1" w:rsidRDefault="00C24C3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C24C35" w:rsidRPr="00A52EF1" w:rsidRDefault="00C24C35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24C35" w:rsidRPr="00A52EF1" w:rsidRDefault="00C24C35" w:rsidP="00DF28A9">
            <w:pPr>
              <w:pStyle w:val="ad"/>
              <w:widowControl w:val="0"/>
              <w:spacing w:before="0" w:after="0"/>
              <w:ind w:left="35" w:right="33"/>
              <w:jc w:val="center"/>
              <w:rPr>
                <w:color w:val="auto"/>
                <w:sz w:val="22"/>
                <w:szCs w:val="22"/>
              </w:rPr>
            </w:pPr>
            <w:r w:rsidRPr="00A52EF1">
              <w:rPr>
                <w:color w:val="auto"/>
                <w:sz w:val="22"/>
                <w:szCs w:val="22"/>
              </w:rPr>
              <w:t>3-5</w:t>
            </w:r>
          </w:p>
          <w:p w:rsidR="00C24C35" w:rsidRPr="00A52EF1" w:rsidRDefault="00C24C3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24C35" w:rsidRPr="00A52EF1" w:rsidRDefault="00C24C3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C24C35" w:rsidRPr="00A52EF1" w:rsidRDefault="00C24C3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8A7557" w:rsidRPr="00A52EF1" w:rsidRDefault="008A7557" w:rsidP="008A7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Установите правильную последовательность этапов разработки технологической карты урока физической культуры по разделу «Гимнастика» для 6-го класса:</w:t>
            </w:r>
          </w:p>
          <w:p w:rsidR="008A7557" w:rsidRPr="00A52EF1" w:rsidRDefault="008A7557" w:rsidP="008A7557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Подбор средств и методов обучения </w:t>
            </w:r>
            <w:r w:rsidR="00FC4E05">
              <w:rPr>
                <w:rFonts w:ascii="Times New Roman" w:hAnsi="Times New Roman" w:cs="Times New Roman"/>
                <w:bCs/>
              </w:rPr>
              <w:t xml:space="preserve">для решения образовательных задач </w:t>
            </w:r>
          </w:p>
          <w:p w:rsidR="008A7557" w:rsidRPr="00A52EF1" w:rsidRDefault="008A7557" w:rsidP="008A7557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Формулировка темы и цели </w:t>
            </w:r>
            <w:r w:rsidR="005D3D58" w:rsidRPr="00A52EF1">
              <w:rPr>
                <w:rFonts w:ascii="Times New Roman" w:hAnsi="Times New Roman" w:cs="Times New Roman"/>
                <w:bCs/>
              </w:rPr>
              <w:t xml:space="preserve">урока </w:t>
            </w:r>
            <w:r w:rsidRPr="00A52EF1">
              <w:rPr>
                <w:rFonts w:ascii="Times New Roman" w:hAnsi="Times New Roman" w:cs="Times New Roman"/>
                <w:bCs/>
              </w:rPr>
              <w:t>на основе рабочей программы</w:t>
            </w:r>
          </w:p>
          <w:p w:rsidR="008A7557" w:rsidRPr="00A52EF1" w:rsidRDefault="00A134EF" w:rsidP="008A7557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Формулировка частных образовательных задач</w:t>
            </w:r>
          </w:p>
          <w:p w:rsidR="008A7557" w:rsidRPr="00A52EF1" w:rsidRDefault="008A7557" w:rsidP="008A7557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Детализация содержания </w:t>
            </w:r>
            <w:r w:rsidR="00FC4E05">
              <w:rPr>
                <w:rFonts w:ascii="Times New Roman" w:hAnsi="Times New Roman" w:cs="Times New Roman"/>
                <w:bCs/>
              </w:rPr>
              <w:t xml:space="preserve">каждой части урока </w:t>
            </w:r>
            <w:r w:rsidRPr="00A52EF1">
              <w:rPr>
                <w:rFonts w:ascii="Times New Roman" w:hAnsi="Times New Roman" w:cs="Times New Roman"/>
                <w:bCs/>
              </w:rPr>
              <w:t>с указанием дозировки и организационно-методических указаний</w:t>
            </w:r>
          </w:p>
          <w:p w:rsidR="0085788C" w:rsidRPr="00A52EF1" w:rsidRDefault="0085788C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A52EF1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3401" w:type="dxa"/>
              <w:tblLayout w:type="fixed"/>
              <w:tblLook w:val="04A0"/>
            </w:tblPr>
            <w:tblGrid>
              <w:gridCol w:w="850"/>
              <w:gridCol w:w="850"/>
              <w:gridCol w:w="851"/>
              <w:gridCol w:w="850"/>
            </w:tblGrid>
            <w:tr w:rsidR="00BE51BC" w:rsidRPr="00A52EF1" w:rsidTr="00BE51BC">
              <w:tc>
                <w:tcPr>
                  <w:tcW w:w="850" w:type="dxa"/>
                </w:tcPr>
                <w:p w:rsidR="00BE51BC" w:rsidRPr="00A52EF1" w:rsidRDefault="00BE51B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BE51BC" w:rsidRPr="00A52EF1" w:rsidRDefault="00BE51B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BE51BC" w:rsidRPr="00A52EF1" w:rsidRDefault="00BE51B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BE51BC" w:rsidRPr="00A52EF1" w:rsidRDefault="00BE51B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5788C" w:rsidRPr="00A52EF1" w:rsidRDefault="0085788C" w:rsidP="00DF28A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560029" w:rsidRPr="00A52EF1" w:rsidRDefault="00FC4E0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2314</w:t>
            </w:r>
          </w:p>
        </w:tc>
        <w:tc>
          <w:tcPr>
            <w:tcW w:w="2324" w:type="dxa"/>
          </w:tcPr>
          <w:p w:rsidR="00714002" w:rsidRPr="00A52EF1" w:rsidRDefault="00714002" w:rsidP="0071400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1б – </w:t>
            </w:r>
            <w:r w:rsidR="004433A0" w:rsidRPr="00A52EF1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C24C35" w:rsidRPr="00A52EF1" w:rsidRDefault="00714002" w:rsidP="007140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0579F0" w:rsidRPr="00A52EF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0579F0" w:rsidRPr="00A52EF1" w:rsidRDefault="000579F0" w:rsidP="00DF28A9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A52EF1">
              <w:rPr>
                <w:b/>
                <w:bCs/>
                <w:color w:val="auto"/>
                <w:sz w:val="22"/>
                <w:szCs w:val="22"/>
              </w:rPr>
              <w:t xml:space="preserve">ПК </w:t>
            </w:r>
            <w:r w:rsidR="006B0922" w:rsidRPr="00A52EF1">
              <w:rPr>
                <w:b/>
                <w:bCs/>
                <w:color w:val="auto"/>
                <w:sz w:val="22"/>
                <w:szCs w:val="22"/>
              </w:rPr>
              <w:t>2</w:t>
            </w:r>
            <w:r w:rsidRPr="00A52EF1">
              <w:rPr>
                <w:b/>
                <w:bCs/>
                <w:color w:val="auto"/>
                <w:sz w:val="22"/>
                <w:szCs w:val="22"/>
              </w:rPr>
              <w:t xml:space="preserve">.2. </w:t>
            </w:r>
            <w:r w:rsidR="006B0922" w:rsidRPr="00A52EF1">
              <w:rPr>
                <w:b/>
                <w:bCs/>
                <w:color w:val="auto"/>
                <w:sz w:val="22"/>
                <w:szCs w:val="22"/>
              </w:rPr>
              <w:t>Систематизировать педагогический опыт в области физической культуры и спорта</w:t>
            </w:r>
          </w:p>
        </w:tc>
      </w:tr>
      <w:tr w:rsidR="008E75E7" w:rsidRPr="00A52EF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8E75E7" w:rsidRPr="00A52EF1" w:rsidRDefault="008E75E7" w:rsidP="008E75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1</w:t>
            </w:r>
            <w:r w:rsidR="00A80654" w:rsidRPr="00A52EF1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91" w:type="dxa"/>
          </w:tcPr>
          <w:p w:rsidR="00A80654" w:rsidRPr="00A52EF1" w:rsidRDefault="00A80654" w:rsidP="008E75E7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Навыки:</w:t>
            </w:r>
          </w:p>
          <w:p w:rsidR="00A80654" w:rsidRPr="00A52EF1" w:rsidRDefault="00A80654" w:rsidP="008E75E7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color w:val="auto"/>
                <w:sz w:val="22"/>
                <w:szCs w:val="22"/>
              </w:rPr>
              <w:t>-изучения и обобщения передового опыт</w:t>
            </w:r>
          </w:p>
          <w:p w:rsidR="00A80654" w:rsidRPr="00A52EF1" w:rsidRDefault="00A80654" w:rsidP="008E75E7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Умения:</w:t>
            </w:r>
          </w:p>
          <w:p w:rsidR="00A80654" w:rsidRPr="00A52EF1" w:rsidRDefault="00A80654" w:rsidP="008E75E7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color w:val="auto"/>
                <w:sz w:val="22"/>
                <w:szCs w:val="22"/>
              </w:rPr>
              <w:t xml:space="preserve">-изучать и систематизировать базовые знания и </w:t>
            </w:r>
            <w:r w:rsidRPr="00A52EF1">
              <w:rPr>
                <w:rFonts w:eastAsiaTheme="minorEastAsia"/>
                <w:color w:val="auto"/>
                <w:sz w:val="22"/>
                <w:szCs w:val="22"/>
              </w:rPr>
              <w:lastRenderedPageBreak/>
              <w:t>передовой опыт</w:t>
            </w:r>
          </w:p>
          <w:p w:rsidR="00A80654" w:rsidRPr="00A52EF1" w:rsidRDefault="00A80654" w:rsidP="008E75E7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Знания:</w:t>
            </w:r>
          </w:p>
          <w:p w:rsidR="00A80654" w:rsidRPr="00A52EF1" w:rsidRDefault="00A80654" w:rsidP="008E75E7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A52EF1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-</w:t>
            </w:r>
            <w:r w:rsidRPr="00A52EF1">
              <w:rPr>
                <w:rFonts w:eastAsiaTheme="minorEastAsia"/>
                <w:color w:val="auto"/>
                <w:sz w:val="22"/>
                <w:szCs w:val="22"/>
              </w:rPr>
              <w:t xml:space="preserve">достижения отечественной науки в области </w:t>
            </w:r>
            <w:proofErr w:type="spellStart"/>
            <w:r w:rsidRPr="00A52EF1">
              <w:rPr>
                <w:rFonts w:eastAsiaTheme="minorEastAsia"/>
                <w:color w:val="auto"/>
                <w:sz w:val="22"/>
                <w:szCs w:val="22"/>
              </w:rPr>
              <w:t>ФКиС</w:t>
            </w:r>
            <w:proofErr w:type="spellEnd"/>
            <w:r w:rsidRPr="00A52EF1">
              <w:rPr>
                <w:rFonts w:eastAsiaTheme="minorEastAsia"/>
                <w:color w:val="auto"/>
                <w:sz w:val="22"/>
                <w:szCs w:val="22"/>
              </w:rPr>
              <w:t xml:space="preserve">; </w:t>
            </w:r>
          </w:p>
          <w:p w:rsidR="008E75E7" w:rsidRPr="00A52EF1" w:rsidRDefault="00A80654" w:rsidP="008E75E7">
            <w:pPr>
              <w:pStyle w:val="Default"/>
              <w:jc w:val="both"/>
              <w:rPr>
                <w:bCs/>
                <w:color w:val="auto"/>
              </w:rPr>
            </w:pPr>
            <w:r w:rsidRPr="00A52EF1">
              <w:rPr>
                <w:rFonts w:eastAsiaTheme="minorEastAsia"/>
                <w:color w:val="auto"/>
                <w:sz w:val="22"/>
                <w:szCs w:val="22"/>
              </w:rPr>
              <w:t>-передовой практический опыт</w:t>
            </w:r>
          </w:p>
        </w:tc>
        <w:tc>
          <w:tcPr>
            <w:tcW w:w="2246" w:type="dxa"/>
          </w:tcPr>
          <w:p w:rsidR="008E75E7" w:rsidRPr="00A52EF1" w:rsidRDefault="00A80654" w:rsidP="008E75E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8E75E7" w:rsidRPr="00A52EF1" w:rsidRDefault="00A80654" w:rsidP="008E75E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Базовый</w:t>
            </w:r>
            <w:r w:rsidR="008E75E7" w:rsidRPr="00A52EF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697" w:type="dxa"/>
          </w:tcPr>
          <w:p w:rsidR="008E75E7" w:rsidRPr="00A52EF1" w:rsidRDefault="00A80654" w:rsidP="008E75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1-3</w:t>
            </w:r>
            <w:r w:rsidR="008E75E7" w:rsidRPr="00A52EF1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5670" w:type="dxa"/>
          </w:tcPr>
          <w:p w:rsidR="00A80654" w:rsidRPr="00A52EF1" w:rsidRDefault="00A80654" w:rsidP="008E75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</w:p>
          <w:p w:rsidR="008A7557" w:rsidRPr="00A52EF1" w:rsidRDefault="008A7557" w:rsidP="008A75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В рамках методической работы вы посетили открытый урок коллеги, который успешно применяет технологию проблемного обучения на уроках физической культуры в старших классах (например, ставит перед учащимися проблемные вопросы: «Как правильно распределить силы на дистанции?», «Какой способ метания наиболее </w:t>
            </w:r>
            <w:r w:rsidRPr="00A52EF1">
              <w:rPr>
                <w:rFonts w:ascii="Times New Roman" w:hAnsi="Times New Roman" w:cs="Times New Roman"/>
                <w:bCs/>
              </w:rPr>
              <w:lastRenderedPageBreak/>
              <w:t>эффективен в данных условиях?»).</w:t>
            </w:r>
          </w:p>
          <w:p w:rsidR="008A7557" w:rsidRPr="00A52EF1" w:rsidRDefault="008A7557" w:rsidP="008A75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Назовите один конкретный способ (метод), с помощью которого вы можете зафиксировать и систематизировать данный педагогический опыт, чтобы затем использовать его в своей работе. </w:t>
            </w:r>
          </w:p>
          <w:p w:rsidR="008E75E7" w:rsidRPr="00A52EF1" w:rsidRDefault="00A80654" w:rsidP="008A75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 xml:space="preserve">Ответ: </w:t>
            </w:r>
          </w:p>
        </w:tc>
        <w:tc>
          <w:tcPr>
            <w:tcW w:w="1984" w:type="dxa"/>
          </w:tcPr>
          <w:p w:rsidR="008E75E7" w:rsidRPr="00A52EF1" w:rsidRDefault="008A7557" w:rsidP="008E75E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lastRenderedPageBreak/>
              <w:t xml:space="preserve">Составление картотеки (банка) проблемных ситуаций и вопросов, используемых коллегой на разных этапах </w:t>
            </w:r>
            <w:r w:rsidRPr="00A52EF1">
              <w:rPr>
                <w:rFonts w:ascii="Times New Roman" w:hAnsi="Times New Roman" w:cs="Times New Roman"/>
                <w:bCs/>
              </w:rPr>
              <w:lastRenderedPageBreak/>
              <w:t>урока</w:t>
            </w:r>
          </w:p>
        </w:tc>
        <w:tc>
          <w:tcPr>
            <w:tcW w:w="2324" w:type="dxa"/>
          </w:tcPr>
          <w:p w:rsidR="008E75E7" w:rsidRPr="00A52EF1" w:rsidRDefault="008E75E7" w:rsidP="008E75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>1б – полный правильный ответ</w:t>
            </w:r>
          </w:p>
          <w:p w:rsidR="008E75E7" w:rsidRPr="00A52EF1" w:rsidRDefault="008E75E7" w:rsidP="008E75E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DC4620" w:rsidRPr="00A52EF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DC4620" w:rsidRPr="00A52EF1" w:rsidRDefault="00DC462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ПК </w:t>
            </w:r>
            <w:r w:rsidR="00A80654" w:rsidRPr="00A52EF1">
              <w:rPr>
                <w:rFonts w:ascii="Times New Roman" w:hAnsi="Times New Roman" w:cs="Times New Roman"/>
                <w:b/>
                <w:bCs/>
              </w:rPr>
              <w:t>2</w:t>
            </w:r>
            <w:r w:rsidRPr="00A52EF1">
              <w:rPr>
                <w:rFonts w:ascii="Times New Roman" w:hAnsi="Times New Roman" w:cs="Times New Roman"/>
                <w:b/>
                <w:bCs/>
              </w:rPr>
              <w:t>.3.</w:t>
            </w:r>
            <w:r w:rsidRPr="00A52EF1">
              <w:rPr>
                <w:b/>
                <w:bCs/>
              </w:rPr>
              <w:t xml:space="preserve"> </w:t>
            </w:r>
            <w:r w:rsidR="00A80654" w:rsidRPr="00A52EF1">
              <w:rPr>
                <w:rFonts w:ascii="Times New Roman" w:eastAsia="Times New Roman" w:hAnsi="Times New Roman" w:cs="Times New Roman"/>
                <w:b/>
                <w:bCs/>
              </w:rPr>
              <w:t xml:space="preserve">Оформлять результаты методической и исследовательской деятельности </w:t>
            </w:r>
          </w:p>
        </w:tc>
      </w:tr>
      <w:tr w:rsidR="00A80654" w:rsidRPr="00A52EF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A80654" w:rsidRPr="00A52EF1" w:rsidRDefault="00A80654" w:rsidP="00A80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2191" w:type="dxa"/>
          </w:tcPr>
          <w:p w:rsidR="00A80654" w:rsidRPr="00A52EF1" w:rsidRDefault="00A80654" w:rsidP="00A806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A80654" w:rsidRPr="00A52EF1" w:rsidRDefault="00A80654" w:rsidP="00A80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-подготовки, оформления и презентации результатов в виде выступлений, докладов, отчётов</w:t>
            </w:r>
          </w:p>
          <w:p w:rsidR="00A80654" w:rsidRPr="00A52EF1" w:rsidRDefault="00A80654" w:rsidP="00A80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Умения: -</w:t>
            </w:r>
            <w:r w:rsidRPr="00A52EF1">
              <w:rPr>
                <w:rFonts w:ascii="Times New Roman" w:hAnsi="Times New Roman" w:cs="Times New Roman"/>
              </w:rPr>
              <w:t>готовить, оформлять, представлять и защищать результаты</w:t>
            </w:r>
          </w:p>
          <w:p w:rsidR="00A80654" w:rsidRPr="00A52EF1" w:rsidRDefault="00A80654" w:rsidP="00A806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A80654" w:rsidRPr="00A52EF1" w:rsidRDefault="00A80654" w:rsidP="00A80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-требования к оформлению результатов </w:t>
            </w:r>
          </w:p>
        </w:tc>
        <w:tc>
          <w:tcPr>
            <w:tcW w:w="2246" w:type="dxa"/>
          </w:tcPr>
          <w:p w:rsidR="00A80654" w:rsidRPr="00A52EF1" w:rsidRDefault="00A80654" w:rsidP="00A8065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 xml:space="preserve">Задание комбинированного типа с выбором </w:t>
            </w:r>
            <w:r w:rsidR="001C7CFF" w:rsidRPr="00A52EF1">
              <w:rPr>
                <w:rFonts w:ascii="Times New Roman" w:hAnsi="Times New Roman" w:cs="Times New Roman"/>
              </w:rPr>
              <w:t>нескольких</w:t>
            </w:r>
            <w:r w:rsidRPr="00A52EF1">
              <w:rPr>
                <w:rFonts w:ascii="Times New Roman" w:hAnsi="Times New Roman" w:cs="Times New Roman"/>
              </w:rPr>
              <w:t xml:space="preserve"> верн</w:t>
            </w:r>
            <w:r w:rsidR="001C7CFF" w:rsidRPr="00A52EF1">
              <w:rPr>
                <w:rFonts w:ascii="Times New Roman" w:hAnsi="Times New Roman" w:cs="Times New Roman"/>
              </w:rPr>
              <w:t>ых</w:t>
            </w:r>
            <w:r w:rsidRPr="00A52EF1">
              <w:rPr>
                <w:rFonts w:ascii="Times New Roman" w:hAnsi="Times New Roman" w:cs="Times New Roman"/>
              </w:rPr>
              <w:t xml:space="preserve"> ответ</w:t>
            </w:r>
            <w:r w:rsidR="001C7CFF" w:rsidRPr="00A52EF1">
              <w:rPr>
                <w:rFonts w:ascii="Times New Roman" w:hAnsi="Times New Roman" w:cs="Times New Roman"/>
              </w:rPr>
              <w:t>ов</w:t>
            </w:r>
            <w:r w:rsidRPr="00A52EF1">
              <w:rPr>
                <w:rFonts w:ascii="Times New Roman" w:hAnsi="Times New Roman" w:cs="Times New Roman"/>
              </w:rPr>
              <w:t xml:space="preserve">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A80654" w:rsidRPr="00A52EF1" w:rsidRDefault="00A80654" w:rsidP="00A8065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A80654" w:rsidRPr="00A52EF1" w:rsidRDefault="00A80654" w:rsidP="00A80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A80654" w:rsidRPr="00A52EF1" w:rsidRDefault="00A80654" w:rsidP="001C7CF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</w:t>
            </w:r>
            <w:r w:rsidR="001C7CFF" w:rsidRPr="00A52EF1">
              <w:rPr>
                <w:rFonts w:ascii="Times New Roman" w:hAnsi="Times New Roman" w:cs="Times New Roman"/>
                <w:bCs/>
                <w:i/>
                <w:iCs/>
              </w:rPr>
              <w:t>е</w:t>
            </w: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 xml:space="preserve"> ответ</w:t>
            </w:r>
            <w:r w:rsidR="001C7CFF" w:rsidRPr="00A52EF1">
              <w:rPr>
                <w:rFonts w:ascii="Times New Roman" w:hAnsi="Times New Roman" w:cs="Times New Roman"/>
                <w:bCs/>
                <w:i/>
                <w:iCs/>
              </w:rPr>
              <w:t>ы</w:t>
            </w: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 xml:space="preserve"> и запишите аргументы, обосновывающие выбор</w:t>
            </w:r>
            <w:r w:rsidR="001C7CFF" w:rsidRPr="00A52EF1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8A7557" w:rsidRPr="00A52EF1" w:rsidRDefault="008A7557" w:rsidP="008A755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Вы завершили учебно-исследовательскую работу по теме «Влияние подвижных игр на развитие координационных способностей младших школьников» и готовите её к защите на студенческой конференции. Какие элемент</w:t>
            </w:r>
            <w:r w:rsidR="00175C33">
              <w:rPr>
                <w:rFonts w:ascii="Times New Roman" w:hAnsi="Times New Roman" w:cs="Times New Roman"/>
                <w:bCs/>
              </w:rPr>
              <w:t>ы</w:t>
            </w:r>
            <w:r w:rsidRPr="00A52EF1">
              <w:rPr>
                <w:rFonts w:ascii="Times New Roman" w:hAnsi="Times New Roman" w:cs="Times New Roman"/>
                <w:bCs/>
              </w:rPr>
              <w:t xml:space="preserve"> вашей работы в первую очередь демонстрируют её научно-методическую состоятельность?</w:t>
            </w:r>
          </w:p>
          <w:p w:rsidR="008A7557" w:rsidRPr="00A52EF1" w:rsidRDefault="008A7557" w:rsidP="008A7557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Красочное оформление</w:t>
            </w:r>
            <w:r w:rsidR="00C327D7">
              <w:rPr>
                <w:rFonts w:ascii="Times New Roman" w:hAnsi="Times New Roman" w:cs="Times New Roman"/>
                <w:bCs/>
              </w:rPr>
              <w:t xml:space="preserve"> приложений</w:t>
            </w:r>
            <w:r w:rsidRPr="00A52EF1">
              <w:rPr>
                <w:rFonts w:ascii="Times New Roman" w:hAnsi="Times New Roman" w:cs="Times New Roman"/>
                <w:bCs/>
              </w:rPr>
              <w:t xml:space="preserve"> с большим количеством рисунков</w:t>
            </w:r>
          </w:p>
          <w:p w:rsidR="008A7557" w:rsidRPr="00A52EF1" w:rsidRDefault="008A7557" w:rsidP="008A7557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Чётко сформулированные цель, задачи, объект, предмет и гипотеза исследования</w:t>
            </w:r>
          </w:p>
          <w:p w:rsidR="00175C33" w:rsidRPr="00A52EF1" w:rsidRDefault="00175C33" w:rsidP="00175C33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Подробное описание методики исследования (диагностические тесты, условия проведения, контингент) и результаты эксперимента с их статистической обработкой</w:t>
            </w:r>
          </w:p>
          <w:p w:rsidR="008A7557" w:rsidRPr="00A52EF1" w:rsidRDefault="008A7557" w:rsidP="008A7557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Благодарности от научного руководителя </w:t>
            </w:r>
          </w:p>
          <w:p w:rsidR="002D76D7" w:rsidRPr="00A52EF1" w:rsidRDefault="002D76D7" w:rsidP="002D76D7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2D76D7" w:rsidRPr="00A52EF1" w:rsidRDefault="002D76D7" w:rsidP="002D76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A80654" w:rsidRPr="00A52EF1" w:rsidRDefault="00A80654" w:rsidP="00A80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2D76D7" w:rsidRPr="00A52EF1" w:rsidRDefault="002D76D7" w:rsidP="00A80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2</w:t>
            </w:r>
            <w:r w:rsidR="00175C33">
              <w:rPr>
                <w:rFonts w:ascii="Times New Roman" w:hAnsi="Times New Roman" w:cs="Times New Roman"/>
                <w:bCs/>
              </w:rPr>
              <w:t>3</w:t>
            </w:r>
          </w:p>
          <w:p w:rsidR="00A80654" w:rsidRPr="00A52EF1" w:rsidRDefault="008A7557" w:rsidP="00A80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Цель, задачи, гипотеза, описание методики и результаты являются </w:t>
            </w:r>
            <w:r w:rsidR="00175C33">
              <w:rPr>
                <w:rFonts w:ascii="Times New Roman" w:hAnsi="Times New Roman" w:cs="Times New Roman"/>
                <w:bCs/>
              </w:rPr>
              <w:t>ключевыми элементами</w:t>
            </w:r>
            <w:r w:rsidR="00C327D7">
              <w:rPr>
                <w:rFonts w:ascii="Times New Roman" w:hAnsi="Times New Roman" w:cs="Times New Roman"/>
                <w:bCs/>
              </w:rPr>
              <w:t xml:space="preserve">, демонстрирующими насколько исследование научно </w:t>
            </w:r>
            <w:r w:rsidR="00C327D7" w:rsidRPr="00C327D7">
              <w:rPr>
                <w:rFonts w:ascii="Times New Roman" w:hAnsi="Times New Roman" w:cs="Times New Roman"/>
                <w:bCs/>
              </w:rPr>
              <w:t>обоснованно и применимо на практике</w:t>
            </w:r>
            <w:r w:rsidR="00175C33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324" w:type="dxa"/>
          </w:tcPr>
          <w:p w:rsidR="00A80654" w:rsidRPr="00A52EF1" w:rsidRDefault="00A80654" w:rsidP="00A80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A52EF1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A80654" w:rsidRPr="00A52EF1" w:rsidRDefault="00A80654" w:rsidP="00A8065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2D76D7" w:rsidRPr="00A52EF1" w:rsidTr="002D76D7">
        <w:trPr>
          <w:gridAfter w:val="1"/>
          <w:wAfter w:w="11" w:type="dxa"/>
          <w:trHeight w:val="551"/>
          <w:jc w:val="center"/>
        </w:trPr>
        <w:tc>
          <w:tcPr>
            <w:tcW w:w="16154" w:type="dxa"/>
            <w:gridSpan w:val="8"/>
            <w:shd w:val="clear" w:color="auto" w:fill="F7CAAC" w:themeFill="accent2" w:themeFillTint="66"/>
          </w:tcPr>
          <w:p w:rsidR="002D76D7" w:rsidRPr="00A52EF1" w:rsidRDefault="002D76D7" w:rsidP="002D76D7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A52EF1">
              <w:rPr>
                <w:b/>
                <w:bCs/>
                <w:color w:val="auto"/>
                <w:sz w:val="23"/>
                <w:szCs w:val="23"/>
              </w:rPr>
              <w:t>ПК 2.4. Осуществлять исследовательскую и проектную деятельность в области физической культуры и спорта</w:t>
            </w:r>
          </w:p>
          <w:p w:rsidR="002D76D7" w:rsidRPr="00A52EF1" w:rsidRDefault="002D76D7" w:rsidP="00A8065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76D7" w:rsidRPr="00A52EF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2D76D7" w:rsidRPr="00A52EF1" w:rsidRDefault="002D76D7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2191" w:type="dxa"/>
          </w:tcPr>
          <w:p w:rsidR="002D76D7" w:rsidRPr="00A52EF1" w:rsidRDefault="002D76D7" w:rsidP="002D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2D76D7" w:rsidRPr="00A52EF1" w:rsidRDefault="002D76D7" w:rsidP="002D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 xml:space="preserve">-планирования, выполнения и представления исследовательской и/или проектной </w:t>
            </w:r>
            <w:r w:rsidRPr="00A52EF1">
              <w:rPr>
                <w:rFonts w:ascii="Times New Roman" w:hAnsi="Times New Roman" w:cs="Times New Roman"/>
              </w:rPr>
              <w:lastRenderedPageBreak/>
              <w:t>работы в области физической культуры и спорта</w:t>
            </w:r>
          </w:p>
          <w:p w:rsidR="002D76D7" w:rsidRPr="00A52EF1" w:rsidRDefault="002D76D7" w:rsidP="002D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2D76D7" w:rsidRPr="00A52EF1" w:rsidRDefault="002D76D7" w:rsidP="002D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-</w:t>
            </w:r>
            <w:r w:rsidRPr="00A52EF1">
              <w:rPr>
                <w:rFonts w:ascii="Times New Roman" w:hAnsi="Times New Roman" w:cs="Times New Roman"/>
              </w:rPr>
              <w:t>определять тему, цель и задачи, планировать исследовательскую и проектную деятельность; -осуществлять взаимодействие с руководителем, а также с другими участниками совместной проектной и исследовательской деятельности</w:t>
            </w:r>
          </w:p>
          <w:p w:rsidR="002D76D7" w:rsidRPr="00A52EF1" w:rsidRDefault="002D76D7" w:rsidP="002D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2EF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2D76D7" w:rsidRPr="00A52EF1" w:rsidRDefault="002D76D7" w:rsidP="002D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-основы организации исследовательской и проектной деятельности в области физической культуры и спорта; -основы планирования и методику выполнения педагогического исследования и проектирования</w:t>
            </w:r>
          </w:p>
          <w:p w:rsidR="002D76D7" w:rsidRPr="00A52EF1" w:rsidRDefault="002D76D7" w:rsidP="002D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46" w:type="dxa"/>
          </w:tcPr>
          <w:p w:rsidR="002D76D7" w:rsidRPr="00A52EF1" w:rsidRDefault="001C7CFF" w:rsidP="002D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 xml:space="preserve">Задание комбинированного типа с выбором нескольких верных ответов из четырех предложенных и </w:t>
            </w:r>
            <w:r w:rsidRPr="00A52EF1">
              <w:rPr>
                <w:rFonts w:ascii="Times New Roman" w:hAnsi="Times New Roman" w:cs="Times New Roman"/>
              </w:rPr>
              <w:lastRenderedPageBreak/>
              <w:t>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2D76D7" w:rsidRPr="00A52EF1" w:rsidRDefault="00A52EF1" w:rsidP="002D76D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lastRenderedPageBreak/>
              <w:t>Высокий</w:t>
            </w:r>
            <w:r w:rsidR="002D76D7" w:rsidRPr="00A52EF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697" w:type="dxa"/>
          </w:tcPr>
          <w:p w:rsidR="002D76D7" w:rsidRPr="00A52EF1" w:rsidRDefault="00A52EF1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5-10</w:t>
            </w:r>
            <w:r w:rsidR="002D76D7" w:rsidRPr="00A52EF1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5670" w:type="dxa"/>
          </w:tcPr>
          <w:p w:rsidR="001C7CFF" w:rsidRPr="00A52EF1" w:rsidRDefault="001C7CFF" w:rsidP="001C7CF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правильные ответы и запишите аргументы, обосновывающие выбор.</w:t>
            </w:r>
          </w:p>
          <w:p w:rsidR="002D76D7" w:rsidRPr="00A52EF1" w:rsidRDefault="002D76D7" w:rsidP="002D76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8A7557" w:rsidRPr="00A52EF1" w:rsidRDefault="008A7557" w:rsidP="008A75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Вы работаете над коллективным проектом «Разработка веб-сайта с банком упражнений для подготовки </w:t>
            </w:r>
            <w:r w:rsidRPr="00A52EF1">
              <w:rPr>
                <w:rFonts w:ascii="Times New Roman" w:hAnsi="Times New Roman" w:cs="Times New Roman"/>
                <w:bCs/>
              </w:rPr>
              <w:lastRenderedPageBreak/>
              <w:t>учащихся к сдаче нормативов ГТО». В процессе работы один из участников</w:t>
            </w:r>
            <w:r w:rsidR="0098767D">
              <w:rPr>
                <w:rFonts w:ascii="Times New Roman" w:hAnsi="Times New Roman" w:cs="Times New Roman"/>
                <w:bCs/>
              </w:rPr>
              <w:t xml:space="preserve"> </w:t>
            </w:r>
            <w:r w:rsidR="0098767D" w:rsidRPr="00B73CF8">
              <w:rPr>
                <w:rFonts w:ascii="Times New Roman" w:hAnsi="Times New Roman" w:cs="Times New Roman"/>
                <w:bCs/>
              </w:rPr>
              <w:t>настойчиво, не взирая на ваши доводы,</w:t>
            </w:r>
            <w:r w:rsidRPr="00A52EF1">
              <w:rPr>
                <w:rFonts w:ascii="Times New Roman" w:hAnsi="Times New Roman" w:cs="Times New Roman"/>
                <w:bCs/>
              </w:rPr>
              <w:t xml:space="preserve"> предлагает включить упражнения, которые не соответствуют возрастным нормативам ГТО. Выберите два наиболее конструктивных способа разрешения данной ситуации и обоснуйте:</w:t>
            </w:r>
          </w:p>
          <w:p w:rsidR="008A7557" w:rsidRPr="00A52EF1" w:rsidRDefault="008A7557" w:rsidP="008A7557">
            <w:pPr>
              <w:widowControl w:val="0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Провести совместный анализ нормативных документов ГТО и методических рекомендаций, чтобы выбрать упражнения, соответствующие возрастной группе</w:t>
            </w:r>
          </w:p>
          <w:p w:rsidR="008A7557" w:rsidRPr="00A52EF1" w:rsidRDefault="008A7557" w:rsidP="008A7557">
            <w:pPr>
              <w:widowControl w:val="0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Настоять на своём мнении, так как вы являетесь инициатором проекта и лучше разбираетесь в теме</w:t>
            </w:r>
          </w:p>
          <w:p w:rsidR="008A7557" w:rsidRPr="00A52EF1" w:rsidRDefault="008A7557" w:rsidP="008A7557">
            <w:pPr>
              <w:widowControl w:val="0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Прекратить обсуждение и удалить спорные упражнения единоличным решением</w:t>
            </w:r>
          </w:p>
          <w:p w:rsidR="008A7557" w:rsidRPr="00A52EF1" w:rsidRDefault="008A7557" w:rsidP="008A7557">
            <w:pPr>
              <w:widowControl w:val="0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>Обратиться к руководителю проекта за разъяснением и организовать общее обсуждение с участием консультанта</w:t>
            </w:r>
          </w:p>
          <w:p w:rsidR="002D76D7" w:rsidRPr="00A52EF1" w:rsidRDefault="002D76D7" w:rsidP="002D76D7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2D76D7" w:rsidRPr="00A52EF1" w:rsidRDefault="002D76D7" w:rsidP="002D76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A52EF1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2D76D7" w:rsidRPr="00A52EF1" w:rsidRDefault="002D76D7" w:rsidP="002D76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2D76D7" w:rsidRPr="00A52EF1" w:rsidRDefault="00BE51BC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lastRenderedPageBreak/>
              <w:t>14</w:t>
            </w:r>
          </w:p>
          <w:p w:rsidR="002D76D7" w:rsidRPr="00A52EF1" w:rsidRDefault="00A52EF1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52EF1">
              <w:rPr>
                <w:rFonts w:ascii="Times New Roman" w:hAnsi="Times New Roman" w:cs="Times New Roman"/>
                <w:bCs/>
              </w:rPr>
              <w:t xml:space="preserve"> совместный анализ позволяет устранить субъективные разногласия. </w:t>
            </w:r>
            <w:r w:rsidRPr="00A52EF1">
              <w:rPr>
                <w:rFonts w:ascii="Times New Roman" w:hAnsi="Times New Roman" w:cs="Times New Roman"/>
                <w:bCs/>
              </w:rPr>
              <w:lastRenderedPageBreak/>
              <w:t>Обращение к руководителю проекта является конструктивным способом разрешения конфликтных ситуаций</w:t>
            </w:r>
          </w:p>
        </w:tc>
        <w:tc>
          <w:tcPr>
            <w:tcW w:w="2324" w:type="dxa"/>
          </w:tcPr>
          <w:p w:rsidR="002D76D7" w:rsidRPr="00A52EF1" w:rsidRDefault="002D76D7" w:rsidP="002D76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A52EF1">
              <w:rPr>
                <w:rFonts w:ascii="Times New Roman" w:hAnsi="Times New Roman" w:cs="Times New Roman"/>
              </w:rPr>
              <w:lastRenderedPageBreak/>
              <w:t>1б – полный правильный ответ</w:t>
            </w:r>
          </w:p>
          <w:p w:rsidR="002D76D7" w:rsidRPr="00A52EF1" w:rsidRDefault="002D76D7" w:rsidP="002D76D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2EF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</w:tbl>
    <w:p w:rsidR="00091396" w:rsidRPr="00A52EF1" w:rsidRDefault="00091396" w:rsidP="00122DFC">
      <w:pPr>
        <w:spacing w:after="0"/>
        <w:jc w:val="both"/>
      </w:pPr>
    </w:p>
    <w:sectPr w:rsidR="00091396" w:rsidRPr="00A52EF1" w:rsidSect="00122DFC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870" w:rsidRDefault="00201870" w:rsidP="00122DFC">
      <w:pPr>
        <w:spacing w:after="0" w:line="240" w:lineRule="auto"/>
      </w:pPr>
      <w:r>
        <w:separator/>
      </w:r>
    </w:p>
  </w:endnote>
  <w:endnote w:type="continuationSeparator" w:id="0">
    <w:p w:rsidR="00201870" w:rsidRDefault="00201870" w:rsidP="0012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870" w:rsidRDefault="00201870" w:rsidP="00122DFC">
      <w:pPr>
        <w:spacing w:after="0" w:line="240" w:lineRule="auto"/>
      </w:pPr>
      <w:r>
        <w:separator/>
      </w:r>
    </w:p>
  </w:footnote>
  <w:footnote w:type="continuationSeparator" w:id="0">
    <w:p w:rsidR="00201870" w:rsidRDefault="00201870" w:rsidP="00122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2272631"/>
      <w:docPartObj>
        <w:docPartGallery w:val="Page Numbers (Top of Page)"/>
        <w:docPartUnique/>
      </w:docPartObj>
    </w:sdtPr>
    <w:sdtContent>
      <w:p w:rsidR="00481751" w:rsidRDefault="00481751">
        <w:pPr>
          <w:pStyle w:val="af"/>
          <w:jc w:val="center"/>
        </w:pPr>
        <w:fldSimple w:instr="PAGE   \* MERGEFORMAT">
          <w:r w:rsidR="00800FB8">
            <w:rPr>
              <w:noProof/>
            </w:rPr>
            <w:t>14</w:t>
          </w:r>
        </w:fldSimple>
      </w:p>
    </w:sdtContent>
  </w:sdt>
  <w:p w:rsidR="00481751" w:rsidRDefault="00481751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2B35"/>
    <w:multiLevelType w:val="multilevel"/>
    <w:tmpl w:val="95FA3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BF5596"/>
    <w:multiLevelType w:val="multilevel"/>
    <w:tmpl w:val="54281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3C4BC8"/>
    <w:multiLevelType w:val="multilevel"/>
    <w:tmpl w:val="EF900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040DC9"/>
    <w:multiLevelType w:val="hybridMultilevel"/>
    <w:tmpl w:val="CE8ECB1C"/>
    <w:lvl w:ilvl="0" w:tplc="CBEEE6B8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4">
    <w:nsid w:val="09CF7C78"/>
    <w:multiLevelType w:val="multilevel"/>
    <w:tmpl w:val="AE06A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98267B"/>
    <w:multiLevelType w:val="hybridMultilevel"/>
    <w:tmpl w:val="E8186A42"/>
    <w:lvl w:ilvl="0" w:tplc="6D106B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0C7C255A"/>
    <w:multiLevelType w:val="multilevel"/>
    <w:tmpl w:val="6F020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CC0630"/>
    <w:multiLevelType w:val="multilevel"/>
    <w:tmpl w:val="13B2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4209A2"/>
    <w:multiLevelType w:val="multilevel"/>
    <w:tmpl w:val="80A83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C5629F"/>
    <w:multiLevelType w:val="multilevel"/>
    <w:tmpl w:val="5E58E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EB17AF"/>
    <w:multiLevelType w:val="hybridMultilevel"/>
    <w:tmpl w:val="AAA40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EA49CD"/>
    <w:multiLevelType w:val="hybridMultilevel"/>
    <w:tmpl w:val="C3A8B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24782"/>
    <w:multiLevelType w:val="hybridMultilevel"/>
    <w:tmpl w:val="D9123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DF5143"/>
    <w:multiLevelType w:val="multilevel"/>
    <w:tmpl w:val="72BE7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287B32"/>
    <w:multiLevelType w:val="hybridMultilevel"/>
    <w:tmpl w:val="A74A3858"/>
    <w:lvl w:ilvl="0" w:tplc="E5FA55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850AD8"/>
    <w:multiLevelType w:val="multilevel"/>
    <w:tmpl w:val="485EB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AF4FB8"/>
    <w:multiLevelType w:val="multilevel"/>
    <w:tmpl w:val="35F0C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2D7F60"/>
    <w:multiLevelType w:val="hybridMultilevel"/>
    <w:tmpl w:val="BF1E95FA"/>
    <w:lvl w:ilvl="0" w:tplc="111A84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49DE20E9"/>
    <w:multiLevelType w:val="multilevel"/>
    <w:tmpl w:val="7F4E3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B41D1F"/>
    <w:multiLevelType w:val="hybridMultilevel"/>
    <w:tmpl w:val="55DC5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280B6B"/>
    <w:multiLevelType w:val="hybridMultilevel"/>
    <w:tmpl w:val="90CC6BCA"/>
    <w:lvl w:ilvl="0" w:tplc="6B46D3F2">
      <w:start w:val="1"/>
      <w:numFmt w:val="decimal"/>
      <w:lvlText w:val="%1."/>
      <w:lvlJc w:val="left"/>
      <w:pPr>
        <w:ind w:left="4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04A68FC"/>
    <w:multiLevelType w:val="multilevel"/>
    <w:tmpl w:val="B740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B258FC"/>
    <w:multiLevelType w:val="multilevel"/>
    <w:tmpl w:val="F3D26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490182"/>
    <w:multiLevelType w:val="multilevel"/>
    <w:tmpl w:val="0A20A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ED4A3D"/>
    <w:multiLevelType w:val="multilevel"/>
    <w:tmpl w:val="ACC22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7E2CB7"/>
    <w:multiLevelType w:val="hybridMultilevel"/>
    <w:tmpl w:val="B19A031C"/>
    <w:lvl w:ilvl="0" w:tplc="E3446A5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027D17"/>
    <w:multiLevelType w:val="multilevel"/>
    <w:tmpl w:val="74544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A5059D7"/>
    <w:multiLevelType w:val="hybridMultilevel"/>
    <w:tmpl w:val="F0429B84"/>
    <w:lvl w:ilvl="0" w:tplc="79BA4B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>
    <w:nsid w:val="6AE527B0"/>
    <w:multiLevelType w:val="multilevel"/>
    <w:tmpl w:val="6F9C1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360EE5"/>
    <w:multiLevelType w:val="multilevel"/>
    <w:tmpl w:val="5888A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0361832"/>
    <w:multiLevelType w:val="multilevel"/>
    <w:tmpl w:val="E35E2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15F0C87"/>
    <w:multiLevelType w:val="multilevel"/>
    <w:tmpl w:val="80663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3A7070"/>
    <w:multiLevelType w:val="multilevel"/>
    <w:tmpl w:val="8D72C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0012DC"/>
    <w:multiLevelType w:val="multilevel"/>
    <w:tmpl w:val="8DF43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9B073B"/>
    <w:multiLevelType w:val="multilevel"/>
    <w:tmpl w:val="1C52F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A63ABB"/>
    <w:multiLevelType w:val="hybridMultilevel"/>
    <w:tmpl w:val="2E722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BE50E6"/>
    <w:multiLevelType w:val="multilevel"/>
    <w:tmpl w:val="85800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0"/>
  </w:num>
  <w:num w:numId="7">
    <w:abstractNumId w:val="5"/>
  </w:num>
  <w:num w:numId="8">
    <w:abstractNumId w:val="35"/>
  </w:num>
  <w:num w:numId="9">
    <w:abstractNumId w:val="22"/>
  </w:num>
  <w:num w:numId="10">
    <w:abstractNumId w:val="27"/>
  </w:num>
  <w:num w:numId="11">
    <w:abstractNumId w:val="4"/>
  </w:num>
  <w:num w:numId="12">
    <w:abstractNumId w:val="34"/>
  </w:num>
  <w:num w:numId="13">
    <w:abstractNumId w:val="15"/>
  </w:num>
  <w:num w:numId="14">
    <w:abstractNumId w:val="36"/>
  </w:num>
  <w:num w:numId="15">
    <w:abstractNumId w:val="28"/>
  </w:num>
  <w:num w:numId="16">
    <w:abstractNumId w:val="0"/>
  </w:num>
  <w:num w:numId="17">
    <w:abstractNumId w:val="14"/>
  </w:num>
  <w:num w:numId="18">
    <w:abstractNumId w:val="26"/>
  </w:num>
  <w:num w:numId="19">
    <w:abstractNumId w:val="20"/>
  </w:num>
  <w:num w:numId="20">
    <w:abstractNumId w:val="21"/>
  </w:num>
  <w:num w:numId="21">
    <w:abstractNumId w:val="24"/>
  </w:num>
  <w:num w:numId="22">
    <w:abstractNumId w:val="7"/>
  </w:num>
  <w:num w:numId="23">
    <w:abstractNumId w:val="9"/>
  </w:num>
  <w:num w:numId="24">
    <w:abstractNumId w:val="2"/>
  </w:num>
  <w:num w:numId="25">
    <w:abstractNumId w:val="30"/>
  </w:num>
  <w:num w:numId="26">
    <w:abstractNumId w:val="17"/>
  </w:num>
  <w:num w:numId="27">
    <w:abstractNumId w:val="11"/>
  </w:num>
  <w:num w:numId="28">
    <w:abstractNumId w:val="32"/>
  </w:num>
  <w:num w:numId="29">
    <w:abstractNumId w:val="1"/>
  </w:num>
  <w:num w:numId="30">
    <w:abstractNumId w:val="33"/>
  </w:num>
  <w:num w:numId="31">
    <w:abstractNumId w:val="13"/>
  </w:num>
  <w:num w:numId="32">
    <w:abstractNumId w:val="23"/>
  </w:num>
  <w:num w:numId="33">
    <w:abstractNumId w:val="6"/>
  </w:num>
  <w:num w:numId="34">
    <w:abstractNumId w:val="29"/>
  </w:num>
  <w:num w:numId="35">
    <w:abstractNumId w:val="31"/>
  </w:num>
  <w:num w:numId="36">
    <w:abstractNumId w:val="18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377"/>
    <w:rsid w:val="00002192"/>
    <w:rsid w:val="00035B62"/>
    <w:rsid w:val="00036FE6"/>
    <w:rsid w:val="00037116"/>
    <w:rsid w:val="000579F0"/>
    <w:rsid w:val="00061374"/>
    <w:rsid w:val="00091396"/>
    <w:rsid w:val="000A43E2"/>
    <w:rsid w:val="000A6D36"/>
    <w:rsid w:val="000E3EB3"/>
    <w:rsid w:val="000E7C77"/>
    <w:rsid w:val="000F7666"/>
    <w:rsid w:val="0011051A"/>
    <w:rsid w:val="00122DFC"/>
    <w:rsid w:val="00152C91"/>
    <w:rsid w:val="0015595A"/>
    <w:rsid w:val="00175C33"/>
    <w:rsid w:val="00186DA1"/>
    <w:rsid w:val="001956D3"/>
    <w:rsid w:val="001A17B6"/>
    <w:rsid w:val="001A1A84"/>
    <w:rsid w:val="001B4157"/>
    <w:rsid w:val="001B6459"/>
    <w:rsid w:val="001C7CFF"/>
    <w:rsid w:val="001E106D"/>
    <w:rsid w:val="001F4029"/>
    <w:rsid w:val="00200668"/>
    <w:rsid w:val="00201870"/>
    <w:rsid w:val="00205F89"/>
    <w:rsid w:val="0021288D"/>
    <w:rsid w:val="00220A5A"/>
    <w:rsid w:val="00236282"/>
    <w:rsid w:val="00236378"/>
    <w:rsid w:val="00240B60"/>
    <w:rsid w:val="00243D67"/>
    <w:rsid w:val="0026105D"/>
    <w:rsid w:val="00267BEB"/>
    <w:rsid w:val="00270FFB"/>
    <w:rsid w:val="0028431B"/>
    <w:rsid w:val="002A3BED"/>
    <w:rsid w:val="002A7792"/>
    <w:rsid w:val="002C1C0B"/>
    <w:rsid w:val="002D3CD4"/>
    <w:rsid w:val="002D76D7"/>
    <w:rsid w:val="002F4CD2"/>
    <w:rsid w:val="00325F56"/>
    <w:rsid w:val="0033239A"/>
    <w:rsid w:val="00376548"/>
    <w:rsid w:val="00386D4F"/>
    <w:rsid w:val="00396530"/>
    <w:rsid w:val="003B2CE0"/>
    <w:rsid w:val="003C2BBA"/>
    <w:rsid w:val="003C2DB9"/>
    <w:rsid w:val="003F2EB1"/>
    <w:rsid w:val="004056A1"/>
    <w:rsid w:val="00411328"/>
    <w:rsid w:val="004223EA"/>
    <w:rsid w:val="00426C1A"/>
    <w:rsid w:val="004350E1"/>
    <w:rsid w:val="004433A0"/>
    <w:rsid w:val="00452429"/>
    <w:rsid w:val="00452F5D"/>
    <w:rsid w:val="00472969"/>
    <w:rsid w:val="00481751"/>
    <w:rsid w:val="00493925"/>
    <w:rsid w:val="004B0CA8"/>
    <w:rsid w:val="004B74A3"/>
    <w:rsid w:val="004D2C46"/>
    <w:rsid w:val="004D5362"/>
    <w:rsid w:val="00502141"/>
    <w:rsid w:val="00506154"/>
    <w:rsid w:val="0052707A"/>
    <w:rsid w:val="005338A2"/>
    <w:rsid w:val="00547FF5"/>
    <w:rsid w:val="0055517B"/>
    <w:rsid w:val="00560029"/>
    <w:rsid w:val="0057166F"/>
    <w:rsid w:val="0057437F"/>
    <w:rsid w:val="00591C73"/>
    <w:rsid w:val="005A5339"/>
    <w:rsid w:val="005B34E0"/>
    <w:rsid w:val="005C0B12"/>
    <w:rsid w:val="005C29B5"/>
    <w:rsid w:val="005D3D58"/>
    <w:rsid w:val="005E1D80"/>
    <w:rsid w:val="00607E8E"/>
    <w:rsid w:val="006433D3"/>
    <w:rsid w:val="0065332C"/>
    <w:rsid w:val="00663EE3"/>
    <w:rsid w:val="00672EAA"/>
    <w:rsid w:val="00683872"/>
    <w:rsid w:val="006B0922"/>
    <w:rsid w:val="006C0B77"/>
    <w:rsid w:val="006C6131"/>
    <w:rsid w:val="006F22AC"/>
    <w:rsid w:val="006F6633"/>
    <w:rsid w:val="00705E3A"/>
    <w:rsid w:val="00714002"/>
    <w:rsid w:val="00720F84"/>
    <w:rsid w:val="007263FD"/>
    <w:rsid w:val="00751C6C"/>
    <w:rsid w:val="00775DEE"/>
    <w:rsid w:val="00783184"/>
    <w:rsid w:val="007D566D"/>
    <w:rsid w:val="007F6DFF"/>
    <w:rsid w:val="00800FB8"/>
    <w:rsid w:val="008242FF"/>
    <w:rsid w:val="00846839"/>
    <w:rsid w:val="00852E3A"/>
    <w:rsid w:val="0085788C"/>
    <w:rsid w:val="00870751"/>
    <w:rsid w:val="00896036"/>
    <w:rsid w:val="008A6F26"/>
    <w:rsid w:val="008A7557"/>
    <w:rsid w:val="008D0427"/>
    <w:rsid w:val="008E75E7"/>
    <w:rsid w:val="00921A22"/>
    <w:rsid w:val="00922C48"/>
    <w:rsid w:val="00930F94"/>
    <w:rsid w:val="0094310A"/>
    <w:rsid w:val="00945B65"/>
    <w:rsid w:val="00945EE9"/>
    <w:rsid w:val="00953531"/>
    <w:rsid w:val="0095635F"/>
    <w:rsid w:val="00956977"/>
    <w:rsid w:val="00961520"/>
    <w:rsid w:val="0096577C"/>
    <w:rsid w:val="0098767D"/>
    <w:rsid w:val="009A726B"/>
    <w:rsid w:val="009E7362"/>
    <w:rsid w:val="009F1362"/>
    <w:rsid w:val="00A057DF"/>
    <w:rsid w:val="00A134EF"/>
    <w:rsid w:val="00A46D28"/>
    <w:rsid w:val="00A52EF1"/>
    <w:rsid w:val="00A60F4A"/>
    <w:rsid w:val="00A80654"/>
    <w:rsid w:val="00A90094"/>
    <w:rsid w:val="00AF1198"/>
    <w:rsid w:val="00AF302C"/>
    <w:rsid w:val="00B01DDE"/>
    <w:rsid w:val="00B1224C"/>
    <w:rsid w:val="00B4124D"/>
    <w:rsid w:val="00B43F8C"/>
    <w:rsid w:val="00B47B85"/>
    <w:rsid w:val="00B53757"/>
    <w:rsid w:val="00B73CF8"/>
    <w:rsid w:val="00B83C78"/>
    <w:rsid w:val="00B915B7"/>
    <w:rsid w:val="00BB0B5D"/>
    <w:rsid w:val="00BB2DEB"/>
    <w:rsid w:val="00BB543E"/>
    <w:rsid w:val="00BC0E78"/>
    <w:rsid w:val="00BD1778"/>
    <w:rsid w:val="00BE51BC"/>
    <w:rsid w:val="00BF09A8"/>
    <w:rsid w:val="00C00D80"/>
    <w:rsid w:val="00C01377"/>
    <w:rsid w:val="00C236F8"/>
    <w:rsid w:val="00C24C35"/>
    <w:rsid w:val="00C327D7"/>
    <w:rsid w:val="00C51C94"/>
    <w:rsid w:val="00C54725"/>
    <w:rsid w:val="00C556D1"/>
    <w:rsid w:val="00C660F8"/>
    <w:rsid w:val="00C767E2"/>
    <w:rsid w:val="00C767E4"/>
    <w:rsid w:val="00C809F8"/>
    <w:rsid w:val="00C83861"/>
    <w:rsid w:val="00C90E64"/>
    <w:rsid w:val="00C925E4"/>
    <w:rsid w:val="00CA3DC6"/>
    <w:rsid w:val="00CC3F4C"/>
    <w:rsid w:val="00CD08D1"/>
    <w:rsid w:val="00CE1B8C"/>
    <w:rsid w:val="00CE39CB"/>
    <w:rsid w:val="00CF6321"/>
    <w:rsid w:val="00D02DC5"/>
    <w:rsid w:val="00D13871"/>
    <w:rsid w:val="00D1500B"/>
    <w:rsid w:val="00D16F31"/>
    <w:rsid w:val="00D44CF7"/>
    <w:rsid w:val="00D61C6B"/>
    <w:rsid w:val="00D678FA"/>
    <w:rsid w:val="00D7258A"/>
    <w:rsid w:val="00D75DCC"/>
    <w:rsid w:val="00D86044"/>
    <w:rsid w:val="00D87D94"/>
    <w:rsid w:val="00D90462"/>
    <w:rsid w:val="00D9662F"/>
    <w:rsid w:val="00DA1350"/>
    <w:rsid w:val="00DA33A4"/>
    <w:rsid w:val="00DB0892"/>
    <w:rsid w:val="00DB33D6"/>
    <w:rsid w:val="00DC2177"/>
    <w:rsid w:val="00DC4620"/>
    <w:rsid w:val="00DF28A9"/>
    <w:rsid w:val="00E32A73"/>
    <w:rsid w:val="00E32D2A"/>
    <w:rsid w:val="00E45745"/>
    <w:rsid w:val="00E60030"/>
    <w:rsid w:val="00E631E7"/>
    <w:rsid w:val="00E70929"/>
    <w:rsid w:val="00E811C6"/>
    <w:rsid w:val="00E90757"/>
    <w:rsid w:val="00EA1F0A"/>
    <w:rsid w:val="00EA59DF"/>
    <w:rsid w:val="00EC3EB9"/>
    <w:rsid w:val="00ED1089"/>
    <w:rsid w:val="00EE4070"/>
    <w:rsid w:val="00F106F4"/>
    <w:rsid w:val="00F12C76"/>
    <w:rsid w:val="00F244EF"/>
    <w:rsid w:val="00F26519"/>
    <w:rsid w:val="00F26904"/>
    <w:rsid w:val="00F4654B"/>
    <w:rsid w:val="00F524FC"/>
    <w:rsid w:val="00F542EB"/>
    <w:rsid w:val="00F82759"/>
    <w:rsid w:val="00FA1897"/>
    <w:rsid w:val="00FB2A46"/>
    <w:rsid w:val="00FB359D"/>
    <w:rsid w:val="00FC4E05"/>
    <w:rsid w:val="00FF1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E3A"/>
    <w:pPr>
      <w:spacing w:after="200" w:line="276" w:lineRule="auto"/>
    </w:pPr>
    <w:rPr>
      <w:rFonts w:eastAsiaTheme="minorEastAsia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13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3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013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13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13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13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13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13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13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13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13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C013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1377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01377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0137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0137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0137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0137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013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013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13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13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13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137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0137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137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13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1377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0137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05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06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d">
    <w:name w:val="Normal (Web)"/>
    <w:basedOn w:val="a"/>
    <w:link w:val="ae"/>
    <w:uiPriority w:val="99"/>
    <w:rsid w:val="00200668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e">
    <w:name w:val="Обычный (веб) Знак"/>
    <w:link w:val="ad"/>
    <w:uiPriority w:val="99"/>
    <w:rsid w:val="00200668"/>
    <w:rPr>
      <w:rFonts w:ascii="Times New Roman" w:eastAsia="Times New Roman" w:hAnsi="Times New Roman" w:cs="Times New Roman"/>
      <w:color w:val="000000"/>
      <w:kern w:val="0"/>
      <w:sz w:val="18"/>
      <w:szCs w:val="18"/>
      <w:lang w:eastAsia="ru-RU"/>
    </w:rPr>
  </w:style>
  <w:style w:type="paragraph" w:styleId="af">
    <w:name w:val="header"/>
    <w:basedOn w:val="a"/>
    <w:link w:val="af0"/>
    <w:uiPriority w:val="99"/>
    <w:unhideWhenUsed/>
    <w:rsid w:val="0012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22DFC"/>
    <w:rPr>
      <w:rFonts w:eastAsiaTheme="minorEastAsia"/>
      <w:kern w:val="0"/>
      <w:lang w:eastAsia="ru-RU"/>
    </w:rPr>
  </w:style>
  <w:style w:type="paragraph" w:styleId="af1">
    <w:name w:val="footer"/>
    <w:basedOn w:val="a"/>
    <w:link w:val="af2"/>
    <w:uiPriority w:val="99"/>
    <w:unhideWhenUsed/>
    <w:rsid w:val="0012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22DFC"/>
    <w:rPr>
      <w:rFonts w:eastAsiaTheme="minorEastAsia"/>
      <w:kern w:val="0"/>
      <w:lang w:eastAsia="ru-RU"/>
    </w:rPr>
  </w:style>
  <w:style w:type="character" w:styleId="af3">
    <w:name w:val="Strong"/>
    <w:basedOn w:val="a0"/>
    <w:uiPriority w:val="22"/>
    <w:qFormat/>
    <w:rsid w:val="00186DA1"/>
    <w:rPr>
      <w:b/>
      <w:bCs/>
    </w:rPr>
  </w:style>
  <w:style w:type="paragraph" w:customStyle="1" w:styleId="ds-markdown-paragraph">
    <w:name w:val="ds-markdown-paragraph"/>
    <w:basedOn w:val="a"/>
    <w:rsid w:val="00AF3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unhideWhenUsed/>
    <w:rsid w:val="00607E8E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07E8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1BD8D-9427-437E-9C9A-4B4403537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3625</Words>
  <Characters>20667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Екатерина</dc:creator>
  <cp:lastModifiedBy>1</cp:lastModifiedBy>
  <cp:revision>2</cp:revision>
  <dcterms:created xsi:type="dcterms:W3CDTF">2026-08-25T11:01:00Z</dcterms:created>
  <dcterms:modified xsi:type="dcterms:W3CDTF">2026-08-25T11:01:00Z</dcterms:modified>
</cp:coreProperties>
</file>